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D38B4E6" w14:textId="77777777" w:rsidR="008101C8" w:rsidRDefault="008101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249">
        <w:rPr>
          <w:rFonts w:hint="eastAsia"/>
          <w:lang w:eastAsia="ja-JP"/>
        </w:rPr>
        <w:t>令和</w:t>
      </w:r>
      <w:r w:rsidR="00500F5E">
        <w:rPr>
          <w:rFonts w:hint="eastAsia"/>
          <w:lang w:eastAsia="ja-JP"/>
        </w:rPr>
        <w:t>６</w:t>
      </w:r>
      <w:r w:rsidR="00434249">
        <w:rPr>
          <w:rFonts w:hint="eastAsia"/>
          <w:lang w:eastAsia="ja-JP"/>
        </w:rPr>
        <w:t>年４月１</w:t>
      </w:r>
      <w:r w:rsidR="00923159">
        <w:rPr>
          <w:rFonts w:hint="eastAsia"/>
          <w:lang w:eastAsia="ja-JP"/>
        </w:rPr>
        <w:t>０</w:t>
      </w:r>
      <w:r w:rsidR="00434249">
        <w:rPr>
          <w:rFonts w:hint="eastAsia"/>
          <w:lang w:eastAsia="ja-JP"/>
        </w:rPr>
        <w:t>日</w:t>
      </w:r>
    </w:p>
    <w:p w14:paraId="0380DF6F" w14:textId="77777777" w:rsidR="008101C8" w:rsidRDefault="008101C8">
      <w:pPr>
        <w:rPr>
          <w:lang w:eastAsia="ja-JP"/>
        </w:rPr>
      </w:pPr>
      <w:r>
        <w:t>熊本市</w:t>
      </w:r>
      <w:r w:rsidR="00E07611">
        <w:rPr>
          <w:rFonts w:hint="eastAsia"/>
          <w:lang w:eastAsia="ja-JP"/>
        </w:rPr>
        <w:t>西区</w:t>
      </w:r>
      <w:r w:rsidR="00E07611">
        <w:t>ＰＴＡ</w:t>
      </w:r>
      <w:r w:rsidR="00E07611">
        <w:rPr>
          <w:rFonts w:hint="eastAsia"/>
          <w:lang w:eastAsia="ja-JP"/>
        </w:rPr>
        <w:t>連絡会</w:t>
      </w:r>
    </w:p>
    <w:p w14:paraId="02084CD1" w14:textId="77777777" w:rsidR="008101C8" w:rsidRDefault="008101C8">
      <w:pPr>
        <w:ind w:firstLine="480"/>
      </w:pPr>
      <w:r>
        <w:t>単位ＰＴＡ会長　様</w:t>
      </w:r>
    </w:p>
    <w:p w14:paraId="137796D7" w14:textId="77777777" w:rsidR="008101C8" w:rsidRDefault="008101C8">
      <w:pPr>
        <w:ind w:left="142" w:firstLine="360"/>
        <w:jc w:val="left"/>
      </w:pPr>
      <w:r>
        <w:rPr>
          <w:spacing w:val="240"/>
        </w:rPr>
        <w:t>学校</w:t>
      </w:r>
      <w:r>
        <w:t>長　様</w:t>
      </w:r>
    </w:p>
    <w:p w14:paraId="6DE27053" w14:textId="77777777" w:rsidR="001E4DBC" w:rsidRDefault="008101C8" w:rsidP="003F2936">
      <w:pPr>
        <w:wordWrap w:val="0"/>
        <w:jc w:val="right"/>
      </w:pPr>
      <w:r>
        <w:tab/>
      </w:r>
      <w:r>
        <w:tab/>
      </w:r>
      <w:r w:rsidR="00434249">
        <w:rPr>
          <w:rFonts w:hint="eastAsia"/>
          <w:lang w:eastAsia="ja-JP"/>
        </w:rPr>
        <w:t>令和</w:t>
      </w:r>
      <w:r w:rsidR="008825EC">
        <w:rPr>
          <w:rFonts w:hint="eastAsia"/>
          <w:lang w:eastAsia="ja-JP"/>
        </w:rPr>
        <w:t>５</w:t>
      </w:r>
      <w:r w:rsidR="00E07611">
        <w:t>年度西</w:t>
      </w:r>
      <w:r>
        <w:t>区</w:t>
      </w:r>
      <w:r w:rsidR="001E4DBC">
        <w:rPr>
          <w:rFonts w:hint="eastAsia"/>
          <w:lang w:eastAsia="ja-JP"/>
        </w:rPr>
        <w:t>ＰＴＡ連絡会</w:t>
      </w:r>
    </w:p>
    <w:p w14:paraId="22FC162B" w14:textId="77777777" w:rsidR="008101C8" w:rsidRDefault="008101C8" w:rsidP="00F32D74">
      <w:pPr>
        <w:wordWrap w:val="0"/>
        <w:jc w:val="right"/>
      </w:pPr>
      <w:r>
        <w:t xml:space="preserve">代表幹事　</w:t>
      </w:r>
      <w:r w:rsidR="00500F5E">
        <w:t>田尻　雄</w:t>
      </w:r>
      <w:r w:rsidR="00F32D74">
        <w:rPr>
          <w:rFonts w:hint="eastAsia"/>
          <w:lang w:eastAsia="ja-JP"/>
        </w:rPr>
        <w:t>二</w:t>
      </w:r>
    </w:p>
    <w:p w14:paraId="3BEB2665" w14:textId="77777777" w:rsidR="008101C8" w:rsidRDefault="008101C8"/>
    <w:p w14:paraId="472CC210" w14:textId="77777777" w:rsidR="00434249" w:rsidRDefault="00E07611" w:rsidP="00434249">
      <w:pPr>
        <w:spacing w:line="560" w:lineRule="exact"/>
        <w:jc w:val="center"/>
        <w:rPr>
          <w:sz w:val="40"/>
          <w:szCs w:val="40"/>
        </w:rPr>
      </w:pPr>
      <w:r w:rsidRPr="00434249">
        <w:rPr>
          <w:rFonts w:hint="eastAsia"/>
          <w:sz w:val="40"/>
          <w:szCs w:val="40"/>
          <w:lang w:eastAsia="ja-JP"/>
        </w:rPr>
        <w:t>熊本市</w:t>
      </w:r>
      <w:r w:rsidRPr="00434249">
        <w:rPr>
          <w:sz w:val="40"/>
          <w:szCs w:val="40"/>
        </w:rPr>
        <w:t>西</w:t>
      </w:r>
      <w:r w:rsidR="008101C8" w:rsidRPr="00434249">
        <w:rPr>
          <w:sz w:val="40"/>
          <w:szCs w:val="40"/>
        </w:rPr>
        <w:t>区</w:t>
      </w:r>
      <w:r w:rsidR="00BD1E44">
        <w:rPr>
          <w:rFonts w:hint="eastAsia"/>
          <w:sz w:val="40"/>
          <w:szCs w:val="40"/>
          <w:lang w:eastAsia="ja-JP"/>
        </w:rPr>
        <w:t>ＰＴＡ</w:t>
      </w:r>
      <w:r w:rsidR="00434249">
        <w:rPr>
          <w:rFonts w:hint="eastAsia"/>
          <w:sz w:val="40"/>
          <w:szCs w:val="40"/>
          <w:lang w:eastAsia="ja-JP"/>
        </w:rPr>
        <w:t>連絡会</w:t>
      </w:r>
    </w:p>
    <w:p w14:paraId="1B1DC3B2" w14:textId="77777777" w:rsidR="008101C8" w:rsidRPr="00434249" w:rsidRDefault="00434249" w:rsidP="00434249">
      <w:pPr>
        <w:spacing w:line="56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lang w:eastAsia="ja-JP"/>
        </w:rPr>
        <w:t>令和</w:t>
      </w:r>
      <w:r w:rsidR="00500F5E">
        <w:rPr>
          <w:rFonts w:hint="eastAsia"/>
          <w:sz w:val="40"/>
          <w:szCs w:val="40"/>
          <w:lang w:eastAsia="ja-JP"/>
        </w:rPr>
        <w:t>６</w:t>
      </w:r>
      <w:r>
        <w:rPr>
          <w:rFonts w:hint="eastAsia"/>
          <w:sz w:val="40"/>
          <w:szCs w:val="40"/>
          <w:lang w:eastAsia="ja-JP"/>
        </w:rPr>
        <w:t>年度</w:t>
      </w:r>
      <w:r w:rsidR="008101C8" w:rsidRPr="00434249">
        <w:rPr>
          <w:sz w:val="40"/>
          <w:szCs w:val="40"/>
        </w:rPr>
        <w:t>総会の開催について（御案内）</w:t>
      </w:r>
    </w:p>
    <w:p w14:paraId="5FE93C02" w14:textId="77777777" w:rsidR="003F2936" w:rsidRPr="00500F5E" w:rsidRDefault="003F2936">
      <w:pPr>
        <w:jc w:val="center"/>
        <w:rPr>
          <w:szCs w:val="36"/>
        </w:rPr>
      </w:pPr>
    </w:p>
    <w:p w14:paraId="11B00959" w14:textId="77777777" w:rsidR="008101C8" w:rsidRDefault="008101C8">
      <w:r>
        <w:t xml:space="preserve">　陽春の候　皆様には、御健勝にて御活躍のことと存じます。</w:t>
      </w:r>
    </w:p>
    <w:p w14:paraId="29634F09" w14:textId="77777777" w:rsidR="008101C8" w:rsidRDefault="008101C8">
      <w:pPr>
        <w:ind w:left="1" w:firstLine="240"/>
      </w:pPr>
      <w:r>
        <w:t>各単位ＰＴＡにおかれ</w:t>
      </w:r>
      <w:r w:rsidR="005F24D9">
        <w:rPr>
          <w:rFonts w:hint="eastAsia"/>
          <w:lang w:eastAsia="ja-JP"/>
        </w:rPr>
        <w:t>まし</w:t>
      </w:r>
      <w:r>
        <w:t>ては、新年度に入り、教職員の定期異動や新入学、進級と新たな執行体制のもと新年度のＰＴＡ活動に取り組まれているところではないでしょうか。</w:t>
      </w:r>
    </w:p>
    <w:p w14:paraId="61DBCC7B" w14:textId="77777777" w:rsidR="008101C8" w:rsidRDefault="00E07611">
      <w:pPr>
        <w:ind w:left="1" w:firstLine="240"/>
      </w:pPr>
      <w:r>
        <w:t>西</w:t>
      </w:r>
      <w:r w:rsidR="008101C8">
        <w:t>区ＰＴＡにお</w:t>
      </w:r>
      <w:r w:rsidR="00434249">
        <w:rPr>
          <w:rFonts w:hint="eastAsia"/>
          <w:lang w:eastAsia="ja-JP"/>
        </w:rPr>
        <w:t>きまし</w:t>
      </w:r>
      <w:r w:rsidR="008101C8">
        <w:t>ても、新役員</w:t>
      </w:r>
      <w:r>
        <w:t>と事業計画の承認を得て、新年度の事業に取り組み、合わせて、西</w:t>
      </w:r>
      <w:r w:rsidR="008101C8">
        <w:t>区各単位ＰＴＡの親睦、協調を図るため、下記のとおり総会及び懇親会を開催いたします。</w:t>
      </w:r>
    </w:p>
    <w:p w14:paraId="48407E13" w14:textId="77777777" w:rsidR="008101C8" w:rsidRDefault="008101C8">
      <w:pPr>
        <w:ind w:left="1" w:firstLine="240"/>
      </w:pPr>
      <w:r>
        <w:t>年度始めの御多用の折とは存じますが、関係の皆様の</w:t>
      </w:r>
      <w:r w:rsidR="00923159">
        <w:rPr>
          <w:rFonts w:hint="eastAsia"/>
          <w:lang w:eastAsia="ja-JP"/>
        </w:rPr>
        <w:t>ご</w:t>
      </w:r>
      <w:r>
        <w:t>出席をよろしくお願いします。</w:t>
      </w:r>
    </w:p>
    <w:p w14:paraId="6D316E40" w14:textId="77777777" w:rsidR="008101C8" w:rsidRDefault="00AD4076">
      <w:r>
        <w:t xml:space="preserve">　なお会場の都合もありますので、</w:t>
      </w:r>
      <w:r w:rsidR="00434249" w:rsidRPr="00BD1E44">
        <w:rPr>
          <w:rFonts w:hint="eastAsia"/>
          <w:u w:val="single"/>
          <w:lang w:eastAsia="ja-JP"/>
        </w:rPr>
        <w:t>４</w:t>
      </w:r>
      <w:r w:rsidR="00E07611" w:rsidRPr="00BD1E44">
        <w:rPr>
          <w:u w:val="single"/>
        </w:rPr>
        <w:t>月</w:t>
      </w:r>
      <w:r w:rsidR="00025D72">
        <w:rPr>
          <w:rFonts w:hint="eastAsia"/>
          <w:u w:val="single"/>
          <w:lang w:eastAsia="ja-JP"/>
        </w:rPr>
        <w:t>２５</w:t>
      </w:r>
      <w:r w:rsidR="008101C8" w:rsidRPr="00BD1E44">
        <w:rPr>
          <w:u w:val="single"/>
        </w:rPr>
        <w:t>日（</w:t>
      </w:r>
      <w:r w:rsidR="00025D72">
        <w:rPr>
          <w:rFonts w:hint="eastAsia"/>
          <w:u w:val="single"/>
          <w:lang w:eastAsia="ja-JP"/>
        </w:rPr>
        <w:t>木</w:t>
      </w:r>
      <w:r w:rsidR="008101C8" w:rsidRPr="00BD1E44">
        <w:rPr>
          <w:u w:val="single"/>
        </w:rPr>
        <w:t>）</w:t>
      </w:r>
      <w:r w:rsidR="008101C8">
        <w:t>までに出欠の連絡をお願いします。</w:t>
      </w:r>
    </w:p>
    <w:p w14:paraId="1C5F74CE" w14:textId="77777777" w:rsidR="008101C8" w:rsidRPr="00500F5E" w:rsidRDefault="008101C8"/>
    <w:p w14:paraId="1510B783" w14:textId="77777777" w:rsidR="008101C8" w:rsidRDefault="008101C8">
      <w:pPr>
        <w:pStyle w:val="ab"/>
      </w:pPr>
      <w:r>
        <w:t>記</w:t>
      </w:r>
    </w:p>
    <w:p w14:paraId="3D5CEAAA" w14:textId="77777777" w:rsidR="008101C8" w:rsidRDefault="008101C8"/>
    <w:p w14:paraId="30A35FF0" w14:textId="77777777" w:rsidR="00434249" w:rsidRDefault="00AB17A2" w:rsidP="00434249">
      <w:pPr>
        <w:ind w:firstLine="960"/>
        <w:jc w:val="left"/>
        <w:rPr>
          <w:lang w:eastAsia="ja-JP"/>
        </w:rPr>
      </w:pPr>
      <w:r>
        <w:t>期　　日</w:t>
      </w:r>
      <w:r w:rsidR="00535A11">
        <w:rPr>
          <w:rFonts w:hint="eastAsia"/>
          <w:lang w:eastAsia="ja-JP"/>
        </w:rPr>
        <w:t>：</w:t>
      </w:r>
      <w:r>
        <w:t xml:space="preserve">　　</w:t>
      </w:r>
      <w:r w:rsidR="00434249">
        <w:rPr>
          <w:rFonts w:hint="eastAsia"/>
          <w:lang w:eastAsia="ja-JP"/>
        </w:rPr>
        <w:t xml:space="preserve">　　令和</w:t>
      </w:r>
      <w:r w:rsidR="005F24D9">
        <w:rPr>
          <w:rFonts w:hint="eastAsia"/>
          <w:lang w:eastAsia="ja-JP"/>
        </w:rPr>
        <w:t xml:space="preserve">　</w:t>
      </w:r>
      <w:r w:rsidR="00500F5E">
        <w:rPr>
          <w:rFonts w:hint="eastAsia"/>
          <w:lang w:eastAsia="ja-JP"/>
        </w:rPr>
        <w:t>６</w:t>
      </w:r>
      <w:r>
        <w:t>年</w:t>
      </w:r>
      <w:r w:rsidR="00434249">
        <w:rPr>
          <w:rFonts w:hint="eastAsia"/>
          <w:lang w:eastAsia="ja-JP"/>
        </w:rPr>
        <w:t xml:space="preserve">　５月　</w:t>
      </w:r>
      <w:r w:rsidR="00500F5E">
        <w:rPr>
          <w:rFonts w:hint="eastAsia"/>
          <w:lang w:eastAsia="ja-JP"/>
        </w:rPr>
        <w:t>１１</w:t>
      </w:r>
      <w:r w:rsidR="00434249">
        <w:rPr>
          <w:rFonts w:hint="eastAsia"/>
          <w:lang w:eastAsia="ja-JP"/>
        </w:rPr>
        <w:t>日（土）</w:t>
      </w:r>
    </w:p>
    <w:p w14:paraId="06A44E69" w14:textId="77777777" w:rsidR="00BD1E44" w:rsidRPr="00500F5E" w:rsidRDefault="00BD1E44" w:rsidP="00434249">
      <w:pPr>
        <w:ind w:firstLine="960"/>
        <w:jc w:val="left"/>
      </w:pPr>
    </w:p>
    <w:p w14:paraId="6860CBE9" w14:textId="77777777" w:rsidR="008101C8" w:rsidRDefault="00AB17A2">
      <w:r>
        <w:t xml:space="preserve">　　　　時　　間</w:t>
      </w:r>
      <w:r w:rsidR="00535A11">
        <w:rPr>
          <w:rFonts w:hint="eastAsia"/>
          <w:lang w:eastAsia="ja-JP"/>
        </w:rPr>
        <w:t>：</w:t>
      </w:r>
      <w:r>
        <w:t xml:space="preserve">　　</w:t>
      </w:r>
      <w:r w:rsidR="00434249">
        <w:rPr>
          <w:rFonts w:hint="eastAsia"/>
          <w:lang w:eastAsia="ja-JP"/>
        </w:rPr>
        <w:t xml:space="preserve">　　</w:t>
      </w:r>
      <w:r>
        <w:t xml:space="preserve">受　付　</w:t>
      </w:r>
      <w:r w:rsidR="00535A11">
        <w:rPr>
          <w:rFonts w:hint="eastAsia"/>
          <w:lang w:eastAsia="ja-JP"/>
        </w:rPr>
        <w:t xml:space="preserve">　</w:t>
      </w:r>
      <w:r>
        <w:t xml:space="preserve">午後　</w:t>
      </w:r>
      <w:r w:rsidR="00500F5E">
        <w:rPr>
          <w:rFonts w:hint="eastAsia"/>
          <w:lang w:eastAsia="ja-JP"/>
        </w:rPr>
        <w:t>５</w:t>
      </w:r>
      <w:r>
        <w:t>時</w:t>
      </w:r>
      <w:r w:rsidR="00434249">
        <w:rPr>
          <w:rFonts w:hint="eastAsia"/>
          <w:lang w:eastAsia="ja-JP"/>
        </w:rPr>
        <w:t>３０</w:t>
      </w:r>
      <w:r w:rsidR="008101C8">
        <w:t>分～</w:t>
      </w:r>
    </w:p>
    <w:p w14:paraId="647BAB91" w14:textId="77777777" w:rsidR="008101C8" w:rsidRDefault="00AB17A2" w:rsidP="00434249">
      <w:pPr>
        <w:ind w:firstLineChars="1300" w:firstLine="3120"/>
      </w:pPr>
      <w:r>
        <w:t xml:space="preserve">総　会　</w:t>
      </w:r>
      <w:r w:rsidR="00535A11">
        <w:rPr>
          <w:rFonts w:hint="eastAsia"/>
          <w:lang w:eastAsia="ja-JP"/>
        </w:rPr>
        <w:t xml:space="preserve">　</w:t>
      </w:r>
      <w:r>
        <w:t xml:space="preserve">午後　</w:t>
      </w:r>
      <w:r w:rsidR="00500F5E">
        <w:rPr>
          <w:rFonts w:hint="eastAsia"/>
          <w:lang w:eastAsia="ja-JP"/>
        </w:rPr>
        <w:t>６</w:t>
      </w:r>
      <w:r>
        <w:t>時</w:t>
      </w:r>
      <w:r w:rsidR="00434249">
        <w:rPr>
          <w:rFonts w:hint="eastAsia"/>
          <w:lang w:eastAsia="ja-JP"/>
        </w:rPr>
        <w:t>００</w:t>
      </w:r>
      <w:r w:rsidR="008101C8">
        <w:t>分～</w:t>
      </w:r>
    </w:p>
    <w:p w14:paraId="7771D887" w14:textId="77777777" w:rsidR="008101C8" w:rsidRDefault="00AB17A2">
      <w:r>
        <w:t xml:space="preserve">　　　　　　　　　　</w:t>
      </w:r>
      <w:r w:rsidR="00434249">
        <w:rPr>
          <w:rFonts w:hint="eastAsia"/>
          <w:lang w:eastAsia="ja-JP"/>
        </w:rPr>
        <w:t xml:space="preserve">　　　</w:t>
      </w:r>
      <w:r>
        <w:t xml:space="preserve">懇親会　</w:t>
      </w:r>
      <w:r w:rsidR="00535A11">
        <w:rPr>
          <w:rFonts w:hint="eastAsia"/>
          <w:lang w:eastAsia="ja-JP"/>
        </w:rPr>
        <w:t xml:space="preserve">　</w:t>
      </w:r>
      <w:r>
        <w:t xml:space="preserve">午後　</w:t>
      </w:r>
      <w:r w:rsidR="00500F5E">
        <w:rPr>
          <w:rFonts w:hint="eastAsia"/>
          <w:lang w:eastAsia="ja-JP"/>
        </w:rPr>
        <w:t>７</w:t>
      </w:r>
      <w:r>
        <w:t>時</w:t>
      </w:r>
      <w:r w:rsidR="00434249">
        <w:rPr>
          <w:rFonts w:hint="eastAsia"/>
          <w:lang w:eastAsia="ja-JP"/>
        </w:rPr>
        <w:t>００</w:t>
      </w:r>
      <w:r w:rsidR="008101C8">
        <w:t>分～</w:t>
      </w:r>
    </w:p>
    <w:p w14:paraId="658CA0BC" w14:textId="77777777" w:rsidR="008101C8" w:rsidRDefault="008101C8">
      <w:pPr>
        <w:ind w:firstLine="960"/>
      </w:pPr>
    </w:p>
    <w:p w14:paraId="5EFF4980" w14:textId="77777777" w:rsidR="003E1838" w:rsidRDefault="00AC6187">
      <w:pPr>
        <w:ind w:left="2880" w:hanging="1920"/>
        <w:rPr>
          <w:lang w:eastAsia="ja-JP"/>
        </w:rPr>
      </w:pPr>
      <w:r>
        <w:t>場　　所</w:t>
      </w:r>
      <w:r w:rsidR="00535A11">
        <w:rPr>
          <w:rFonts w:hint="eastAsia"/>
          <w:lang w:eastAsia="ja-JP"/>
        </w:rPr>
        <w:t>：</w:t>
      </w:r>
      <w:r>
        <w:t xml:space="preserve">　</w:t>
      </w:r>
      <w:r w:rsidR="00434249">
        <w:rPr>
          <w:rFonts w:hint="eastAsia"/>
          <w:lang w:eastAsia="ja-JP"/>
        </w:rPr>
        <w:t xml:space="preserve">　　　</w:t>
      </w:r>
      <w:r w:rsidR="00500F5E">
        <w:rPr>
          <w:rFonts w:hint="eastAsia"/>
          <w:lang w:eastAsia="ja-JP"/>
        </w:rPr>
        <w:t>広町</w:t>
      </w:r>
      <w:r w:rsidR="00C000ED">
        <w:rPr>
          <w:rFonts w:hint="eastAsia"/>
          <w:lang w:eastAsia="ja-JP"/>
        </w:rPr>
        <w:t xml:space="preserve">　</w:t>
      </w:r>
      <w:r w:rsidR="00500F5E">
        <w:rPr>
          <w:rFonts w:hint="eastAsia"/>
          <w:lang w:eastAsia="ja-JP"/>
        </w:rPr>
        <w:t>山本屋食堂</w:t>
      </w:r>
      <w:r w:rsidR="00C000ED">
        <w:rPr>
          <w:rFonts w:hint="eastAsia"/>
          <w:lang w:eastAsia="ja-JP"/>
        </w:rPr>
        <w:t xml:space="preserve">　2階</w:t>
      </w:r>
    </w:p>
    <w:p w14:paraId="02B3A159" w14:textId="77777777" w:rsidR="008101C8" w:rsidRPr="00434249" w:rsidRDefault="00500F5E" w:rsidP="00434249">
      <w:pPr>
        <w:ind w:firstLineChars="1300" w:firstLine="2860"/>
        <w:rPr>
          <w:sz w:val="22"/>
          <w:szCs w:val="22"/>
        </w:rPr>
      </w:pPr>
      <w:r>
        <w:rPr>
          <w:sz w:val="22"/>
          <w:szCs w:val="22"/>
        </w:rPr>
        <w:t>熊本市中央区南坪井町7番10　☎096-352-2900</w:t>
      </w:r>
    </w:p>
    <w:p w14:paraId="404191BF" w14:textId="77777777" w:rsidR="008101C8" w:rsidRDefault="008101C8"/>
    <w:p w14:paraId="2E8131FE" w14:textId="77777777" w:rsidR="008101C8" w:rsidRDefault="008101C8">
      <w:pPr>
        <w:ind w:firstLine="943"/>
      </w:pPr>
      <w:r>
        <w:rPr>
          <w:spacing w:val="60"/>
        </w:rPr>
        <w:t>参加</w:t>
      </w:r>
      <w:r>
        <w:t>者</w:t>
      </w:r>
      <w:r w:rsidR="00535A11">
        <w:rPr>
          <w:rFonts w:hint="eastAsia"/>
          <w:lang w:eastAsia="ja-JP"/>
        </w:rPr>
        <w:t>：</w:t>
      </w:r>
      <w:r>
        <w:t xml:space="preserve">　</w:t>
      </w:r>
      <w:r w:rsidR="00434249">
        <w:rPr>
          <w:rFonts w:hint="eastAsia"/>
          <w:lang w:eastAsia="ja-JP"/>
        </w:rPr>
        <w:t xml:space="preserve">　　</w:t>
      </w:r>
      <w:r>
        <w:t xml:space="preserve">　Ｐ：単Ｐ会長</w:t>
      </w:r>
      <w:r w:rsidR="00535A11">
        <w:rPr>
          <w:rFonts w:hint="eastAsia"/>
          <w:lang w:eastAsia="ja-JP"/>
        </w:rPr>
        <w:t>、</w:t>
      </w:r>
      <w:r w:rsidR="00434249">
        <w:rPr>
          <w:rFonts w:hint="eastAsia"/>
          <w:lang w:eastAsia="ja-JP"/>
        </w:rPr>
        <w:t>市Ｐ担</w:t>
      </w:r>
      <w:r>
        <w:t>副会長、関係者</w:t>
      </w:r>
    </w:p>
    <w:p w14:paraId="2D67B371" w14:textId="77777777" w:rsidR="008101C8" w:rsidRDefault="008101C8" w:rsidP="00535A11">
      <w:pPr>
        <w:ind w:firstLineChars="1300" w:firstLine="3120"/>
      </w:pPr>
      <w:r>
        <w:t>Ｔ：校長、教頭、関係者</w:t>
      </w:r>
    </w:p>
    <w:p w14:paraId="7E5BCB8A" w14:textId="77777777" w:rsidR="00535A11" w:rsidRDefault="00535A11">
      <w:pPr>
        <w:ind w:firstLine="960"/>
      </w:pPr>
    </w:p>
    <w:p w14:paraId="229C7701" w14:textId="77777777" w:rsidR="008101C8" w:rsidRDefault="00E07611">
      <w:pPr>
        <w:ind w:firstLine="960"/>
      </w:pPr>
      <w:r>
        <w:t>懇親会費</w:t>
      </w:r>
      <w:r w:rsidR="00535A11">
        <w:rPr>
          <w:rFonts w:hint="eastAsia"/>
          <w:lang w:eastAsia="ja-JP"/>
        </w:rPr>
        <w:t>：</w:t>
      </w:r>
      <w:r>
        <w:t xml:space="preserve">　　</w:t>
      </w:r>
      <w:r w:rsidR="00535A11">
        <w:rPr>
          <w:rFonts w:hint="eastAsia"/>
          <w:lang w:eastAsia="ja-JP"/>
        </w:rPr>
        <w:t xml:space="preserve">　　</w:t>
      </w:r>
      <w:r>
        <w:t xml:space="preserve">一人　　</w:t>
      </w:r>
      <w:r w:rsidR="00500F5E">
        <w:rPr>
          <w:rFonts w:hint="eastAsia"/>
          <w:lang w:eastAsia="ja-JP"/>
        </w:rPr>
        <w:t>４</w:t>
      </w:r>
      <w:r w:rsidR="00535A11">
        <w:rPr>
          <w:rFonts w:hint="eastAsia"/>
          <w:lang w:eastAsia="ja-JP"/>
        </w:rPr>
        <w:t>,</w:t>
      </w:r>
      <w:r w:rsidR="00500F5E">
        <w:rPr>
          <w:rFonts w:hint="eastAsia"/>
          <w:lang w:eastAsia="ja-JP"/>
        </w:rPr>
        <w:t>５</w:t>
      </w:r>
      <w:r w:rsidR="008101C8">
        <w:t>００円</w:t>
      </w:r>
    </w:p>
    <w:p w14:paraId="678E1D3B" w14:textId="77777777" w:rsidR="00F32D74" w:rsidRPr="00F32D74" w:rsidRDefault="00F32D74">
      <w:pPr>
        <w:ind w:firstLine="960"/>
        <w:rPr>
          <w:sz w:val="21"/>
          <w:szCs w:val="21"/>
        </w:rPr>
      </w:pPr>
      <w:r>
        <w:rPr>
          <w:rFonts w:hint="eastAsia"/>
          <w:lang w:eastAsia="ja-JP"/>
        </w:rPr>
        <w:t xml:space="preserve">　　　　　　　　　</w:t>
      </w:r>
    </w:p>
    <w:p w14:paraId="52043F4B" w14:textId="77777777" w:rsidR="008101C8" w:rsidRDefault="008101C8">
      <w:pPr>
        <w:ind w:firstLine="960"/>
      </w:pPr>
    </w:p>
    <w:p w14:paraId="07FCF871" w14:textId="77777777" w:rsidR="008101C8" w:rsidRDefault="008101C8" w:rsidP="008825EC">
      <w:pPr>
        <w:pStyle w:val="ae"/>
        <w:ind w:left="0" w:firstLineChars="300" w:firstLine="720"/>
      </w:pPr>
      <w:r>
        <w:t>※総会、懇親会で着用いただきます名札は、各単Ｐで御用意ください。</w:t>
      </w:r>
    </w:p>
    <w:p w14:paraId="0ED3B283" w14:textId="77777777" w:rsidR="003F2936" w:rsidRPr="003F2936" w:rsidRDefault="003F2936" w:rsidP="008825EC">
      <w:pPr>
        <w:pStyle w:val="ae"/>
        <w:ind w:left="0" w:firstLineChars="300" w:firstLine="720"/>
        <w:rPr>
          <w:u w:val="single"/>
          <w:lang w:eastAsia="ja-JP"/>
        </w:rPr>
      </w:pPr>
      <w:r w:rsidRPr="003F2936">
        <w:rPr>
          <w:rFonts w:hint="eastAsia"/>
          <w:u w:val="single"/>
          <w:lang w:eastAsia="ja-JP"/>
        </w:rPr>
        <w:t>※</w:t>
      </w:r>
      <w:r w:rsidR="00025D72">
        <w:rPr>
          <w:rFonts w:hint="eastAsia"/>
          <w:u w:val="single"/>
          <w:lang w:eastAsia="ja-JP"/>
        </w:rPr>
        <w:t>5</w:t>
      </w:r>
      <w:r w:rsidR="00535A11">
        <w:rPr>
          <w:rFonts w:hint="eastAsia"/>
          <w:u w:val="single"/>
          <w:lang w:eastAsia="ja-JP"/>
        </w:rPr>
        <w:t>/</w:t>
      </w:r>
      <w:r w:rsidR="00025D72">
        <w:rPr>
          <w:rFonts w:hint="eastAsia"/>
          <w:u w:val="single"/>
          <w:lang w:eastAsia="ja-JP"/>
        </w:rPr>
        <w:t>1</w:t>
      </w:r>
      <w:r w:rsidRPr="003F2936">
        <w:rPr>
          <w:rFonts w:hint="eastAsia"/>
          <w:u w:val="single"/>
          <w:lang w:eastAsia="ja-JP"/>
        </w:rPr>
        <w:t>以降のキャンセルは受けかねますのでご了承ください。</w:t>
      </w:r>
    </w:p>
    <w:p w14:paraId="6A740C8D" w14:textId="77777777" w:rsidR="008101C8" w:rsidRDefault="00E07611">
      <w:pPr>
        <w:pageBreakBefore/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/>
          <w:sz w:val="44"/>
        </w:rPr>
        <w:lastRenderedPageBreak/>
        <w:t>西</w:t>
      </w:r>
      <w:r w:rsidR="008101C8">
        <w:rPr>
          <w:rFonts w:ascii="HG丸ｺﾞｼｯｸM-PRO" w:eastAsia="HG丸ｺﾞｼｯｸM-PRO" w:hAnsi="HG丸ｺﾞｼｯｸM-PRO"/>
          <w:sz w:val="44"/>
        </w:rPr>
        <w:t>区総会・懇親会出欠連絡表</w:t>
      </w:r>
    </w:p>
    <w:p w14:paraId="01126993" w14:textId="77777777" w:rsidR="0080307C" w:rsidRDefault="0080307C">
      <w:pPr>
        <w:ind w:left="2160" w:hanging="2160"/>
      </w:pPr>
    </w:p>
    <w:p w14:paraId="3A68D28B" w14:textId="45B6737D" w:rsidR="008101C8" w:rsidRDefault="00F51B10">
      <w:pPr>
        <w:ind w:left="2160" w:hanging="2160"/>
      </w:pPr>
      <w:r>
        <w:rPr>
          <w:noProof/>
        </w:rPr>
        <mc:AlternateContent>
          <mc:Choice Requires="wps">
            <w:drawing>
              <wp:anchor distT="0" distB="0" distL="0" distR="90170" simplePos="0" relativeHeight="251657728" behindDoc="0" locked="0" layoutInCell="1" allowOverlap="1" wp14:anchorId="642779F6" wp14:editId="55DFC334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6282690" cy="2247900"/>
                <wp:effectExtent l="0" t="0" r="0" b="0"/>
                <wp:wrapSquare wrapText="largest"/>
                <wp:docPr id="582118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2247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39"/>
                            </w:tblGrid>
                            <w:tr w:rsidR="008101C8" w14:paraId="4A7ED3E3" w14:textId="77777777" w:rsidTr="00590925">
                              <w:trPr>
                                <w:trHeight w:val="2829"/>
                              </w:trPr>
                              <w:tc>
                                <w:tcPr>
                                  <w:tcW w:w="963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1CD6E334" w14:textId="77777777" w:rsidR="008101C8" w:rsidRDefault="008101C8">
                                  <w:pPr>
                                    <w:snapToGrid w:val="0"/>
                                    <w:ind w:left="281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  <w:p w14:paraId="7AD6FF67" w14:textId="77777777" w:rsidR="00590925" w:rsidRDefault="008101C8" w:rsidP="00590925">
                                  <w:pPr>
                                    <w:ind w:left="281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出欠については、本連絡表</w:t>
                                  </w:r>
                                  <w:r w:rsidR="00AB17A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により、</w:t>
                                  </w:r>
                                  <w:r w:rsidR="003F2936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double"/>
                                      <w:lang w:eastAsia="ja-JP"/>
                                    </w:rPr>
                                    <w:t>4</w:t>
                                  </w:r>
                                  <w:r w:rsidR="00E07611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double"/>
                                    </w:rPr>
                                    <w:t>月</w:t>
                                  </w:r>
                                  <w:r w:rsidR="00025D7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double"/>
                                      <w:lang w:eastAsia="ja-JP"/>
                                    </w:rPr>
                                    <w:t>２５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double"/>
                                    </w:rPr>
                                    <w:t>日（</w:t>
                                  </w:r>
                                  <w:r w:rsidR="00025D7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double"/>
                                      <w:lang w:eastAsia="ja-JP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double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までに必ず</w:t>
                                  </w:r>
                                </w:p>
                                <w:p w14:paraId="2511177E" w14:textId="77777777" w:rsidR="008101C8" w:rsidRDefault="008101C8" w:rsidP="00590925">
                                  <w:pPr>
                                    <w:ind w:left="281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御回答ください。</w:t>
                                  </w:r>
                                </w:p>
                                <w:p w14:paraId="1BBF0708" w14:textId="77777777" w:rsidR="00590925" w:rsidRDefault="00590925" w:rsidP="00590925">
                                  <w:pPr>
                                    <w:ind w:left="281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  <w:p w14:paraId="0A7D719C" w14:textId="77777777" w:rsidR="008101C8" w:rsidRDefault="008101C8">
                                  <w:pPr>
                                    <w:ind w:left="2274" w:hanging="2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 xml:space="preserve">　</w:t>
                                  </w:r>
                                  <w:r w:rsidR="0059092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lang w:eastAsia="ja-JP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連絡方法</w:t>
                                  </w:r>
                                  <w:r w:rsidR="00AB17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：</w:t>
                                  </w:r>
                                  <w:r w:rsidR="00AB17A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 xml:space="preserve">FAX　</w:t>
                                  </w:r>
                                  <w:r w:rsidR="006856E0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lang w:eastAsia="ja-JP"/>
                                    </w:rPr>
                                    <w:t>（０９６）</w:t>
                                  </w:r>
                                  <w:r w:rsidR="0059092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lang w:eastAsia="ja-JP"/>
                                    </w:rPr>
                                    <w:t>２８８－３７５４　　市P事務局</w:t>
                                  </w:r>
                                </w:p>
                                <w:p w14:paraId="097C2DE4" w14:textId="77777777" w:rsidR="00590925" w:rsidRDefault="00590925">
                                  <w:pPr>
                                    <w:ind w:left="2274" w:hanging="2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lang w:eastAsia="ja-JP"/>
                                    </w:rPr>
                                  </w:pPr>
                                </w:p>
                                <w:p w14:paraId="7BF92A7D" w14:textId="7D843E5F" w:rsidR="00590925" w:rsidRDefault="00590925" w:rsidP="00590925">
                                  <w:pPr>
                                    <w:ind w:firstLineChars="100" w:firstLine="2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lang w:eastAsia="ja-JP"/>
                                    </w:rPr>
                                    <w:t>お問い合わせ：</w:t>
                                  </w:r>
                                  <w:r w:rsidR="00095E73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lang w:eastAsia="ja-JP"/>
                                    </w:rPr>
                                    <w:t xml:space="preserve">井芹中　</w:t>
                                  </w:r>
                                  <w:r w:rsidR="00025D7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lang w:eastAsia="ja-JP"/>
                                    </w:rPr>
                                    <w:t>田尻</w:t>
                                  </w:r>
                                  <w:r w:rsidR="00095E73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lang w:eastAsia="ja-JP"/>
                                    </w:rPr>
                                    <w:t>まで</w:t>
                                  </w:r>
                                </w:p>
                                <w:p w14:paraId="20DFF320" w14:textId="77777777" w:rsidR="008101C8" w:rsidRDefault="008101C8" w:rsidP="00AB17A2">
                                  <w:pPr>
                                    <w:ind w:left="2274" w:hanging="2240"/>
                                    <w:jc w:val="lef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 xml:space="preserve">              </w:t>
                                  </w:r>
                                  <w:r w:rsidR="00AB17A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 xml:space="preserve">        </w:t>
                                  </w:r>
                                  <w:r>
                                    <w:t xml:space="preserve">　　　　　　　</w:t>
                                  </w:r>
                                </w:p>
                              </w:tc>
                            </w:tr>
                          </w:tbl>
                          <w:p w14:paraId="7E938D51" w14:textId="77777777" w:rsidR="008101C8" w:rsidRDefault="008101C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77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5pt;margin-top:20.15pt;width:494.7pt;height:177pt;z-index:251657728;visibility:visible;mso-wrap-style:square;mso-width-percent:0;mso-height-percent:0;mso-wrap-distance-left:0;mso-wrap-distance-top:0;mso-wrap-distance-right:7.1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39"/>
                      </w:tblGrid>
                      <w:tr w:rsidR="008101C8" w14:paraId="4A7ED3E3" w14:textId="77777777" w:rsidTr="00590925">
                        <w:trPr>
                          <w:trHeight w:val="2829"/>
                        </w:trPr>
                        <w:tc>
                          <w:tcPr>
                            <w:tcW w:w="963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1CD6E334" w14:textId="77777777" w:rsidR="008101C8" w:rsidRDefault="008101C8">
                            <w:pPr>
                              <w:snapToGrid w:val="0"/>
                              <w:ind w:left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7AD6FF67" w14:textId="77777777" w:rsidR="00590925" w:rsidRDefault="008101C8" w:rsidP="00590925">
                            <w:pPr>
                              <w:ind w:left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出欠については、本連絡表</w:t>
                            </w:r>
                            <w:r w:rsidR="00AB17A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により、</w:t>
                            </w:r>
                            <w:r w:rsidR="003F29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uble"/>
                                <w:lang w:eastAsia="ja-JP"/>
                              </w:rPr>
                              <w:t>4</w:t>
                            </w:r>
                            <w:r w:rsidR="00E0761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uble"/>
                              </w:rPr>
                              <w:t>月</w:t>
                            </w:r>
                            <w:r w:rsidR="00025D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uble"/>
                                <w:lang w:eastAsia="ja-JP"/>
                              </w:rPr>
                              <w:t>２５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uble"/>
                              </w:rPr>
                              <w:t>日（</w:t>
                            </w:r>
                            <w:r w:rsidR="00025D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uble"/>
                                <w:lang w:eastAsia="ja-JP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までに必ず</w:t>
                            </w:r>
                          </w:p>
                          <w:p w14:paraId="2511177E" w14:textId="77777777" w:rsidR="008101C8" w:rsidRDefault="008101C8" w:rsidP="00590925">
                            <w:pPr>
                              <w:ind w:left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御回答ください。</w:t>
                            </w:r>
                          </w:p>
                          <w:p w14:paraId="1BBF0708" w14:textId="77777777" w:rsidR="00590925" w:rsidRDefault="00590925" w:rsidP="00590925">
                            <w:pPr>
                              <w:ind w:left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0A7D719C" w14:textId="77777777" w:rsidR="008101C8" w:rsidRDefault="008101C8">
                            <w:pPr>
                              <w:ind w:left="2274" w:hanging="2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5909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連絡方法</w:t>
                            </w:r>
                            <w:r w:rsidR="00AB17A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：</w:t>
                            </w:r>
                            <w:r w:rsidR="00AB17A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FAX　</w:t>
                            </w:r>
                            <w:r w:rsidR="006856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>（０９６）</w:t>
                            </w:r>
                            <w:r w:rsidR="005909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>２８８－３７５４　　市P事務局</w:t>
                            </w:r>
                          </w:p>
                          <w:p w14:paraId="097C2DE4" w14:textId="77777777" w:rsidR="00590925" w:rsidRDefault="00590925">
                            <w:pPr>
                              <w:ind w:left="2274" w:hanging="2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lang w:eastAsia="ja-JP"/>
                              </w:rPr>
                            </w:pPr>
                          </w:p>
                          <w:p w14:paraId="7BF92A7D" w14:textId="7D843E5F" w:rsidR="00590925" w:rsidRDefault="00590925" w:rsidP="00590925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>お問い合わせ：</w:t>
                            </w:r>
                            <w:r w:rsidR="00095E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 xml:space="preserve">井芹中　</w:t>
                            </w:r>
                            <w:r w:rsidR="00025D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>田尻</w:t>
                            </w:r>
                            <w:r w:rsidR="00095E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>まで</w:t>
                            </w:r>
                          </w:p>
                          <w:p w14:paraId="20DFF320" w14:textId="77777777" w:rsidR="008101C8" w:rsidRDefault="008101C8" w:rsidP="00AB17A2">
                            <w:pPr>
                              <w:ind w:left="2274" w:hanging="224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              </w:t>
                            </w:r>
                            <w:r w:rsidR="00AB17A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        </w:t>
                            </w:r>
                            <w:r>
                              <w:t xml:space="preserve">　　　　　　　</w:t>
                            </w:r>
                          </w:p>
                        </w:tc>
                      </w:tr>
                    </w:tbl>
                    <w:p w14:paraId="7E938D51" w14:textId="77777777" w:rsidR="008101C8" w:rsidRDefault="008101C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6261E36E" w14:textId="77777777" w:rsidR="008101C8" w:rsidRDefault="008101C8">
      <w:pPr>
        <w:ind w:left="2160" w:hanging="2160"/>
      </w:pPr>
    </w:p>
    <w:p w14:paraId="605EDC75" w14:textId="77777777" w:rsidR="008101C8" w:rsidRDefault="008101C8">
      <w:pPr>
        <w:ind w:left="2160" w:hanging="2160"/>
      </w:pPr>
    </w:p>
    <w:p w14:paraId="323C6B1E" w14:textId="77777777" w:rsidR="008101C8" w:rsidRDefault="00AB17A2" w:rsidP="00AB17A2">
      <w:pPr>
        <w:ind w:left="2520" w:hanging="2520"/>
        <w:rPr>
          <w:rFonts w:ascii="HG丸ｺﾞｼｯｸM-PRO" w:eastAsia="HG丸ｺﾞｼｯｸM-PRO" w:hAnsi="HG丸ｺﾞｼｯｸM-PRO"/>
          <w:sz w:val="28"/>
          <w:lang w:eastAsia="ja-JP"/>
        </w:rPr>
      </w:pPr>
      <w:r>
        <w:rPr>
          <w:rFonts w:ascii="HG丸ｺﾞｼｯｸM-PRO" w:eastAsia="HG丸ｺﾞｼｯｸM-PRO" w:hAnsi="HG丸ｺﾞｼｯｸM-PRO"/>
          <w:sz w:val="28"/>
        </w:rPr>
        <w:t>単</w:t>
      </w:r>
      <w:r>
        <w:rPr>
          <w:rFonts w:ascii="HG丸ｺﾞｼｯｸM-PRO" w:eastAsia="HG丸ｺﾞｼｯｸM-PRO" w:hAnsi="HG丸ｺﾞｼｯｸM-PRO" w:hint="eastAsia"/>
          <w:sz w:val="28"/>
          <w:lang w:eastAsia="ja-JP"/>
        </w:rPr>
        <w:t>Ｐ</w:t>
      </w:r>
      <w:r w:rsidR="00A96E9D">
        <w:rPr>
          <w:rFonts w:ascii="HG丸ｺﾞｼｯｸM-PRO" w:eastAsia="HG丸ｺﾞｼｯｸM-PRO" w:hAnsi="HG丸ｺﾞｼｯｸM-PRO"/>
          <w:sz w:val="28"/>
        </w:rPr>
        <w:t>名（　　　　　　　　　　　）</w:t>
      </w:r>
      <w:r w:rsidR="00A96E9D">
        <w:rPr>
          <w:rFonts w:ascii="HG丸ｺﾞｼｯｸM-PRO" w:eastAsia="HG丸ｺﾞｼｯｸM-PRO" w:hAnsi="HG丸ｺﾞｼｯｸM-PRO" w:hint="eastAsia"/>
          <w:sz w:val="28"/>
          <w:lang w:eastAsia="ja-JP"/>
        </w:rPr>
        <w:t xml:space="preserve">　参加者数（　　　　　　　人　　）</w:t>
      </w:r>
    </w:p>
    <w:p w14:paraId="52E625FB" w14:textId="77777777" w:rsidR="00AB17A2" w:rsidRDefault="00AB17A2" w:rsidP="00A96E9D">
      <w:pPr>
        <w:rPr>
          <w:rFonts w:ascii="HG丸ｺﾞｼｯｸM-PRO" w:eastAsia="HG丸ｺﾞｼｯｸM-PRO" w:hAnsi="HG丸ｺﾞｼｯｸM-PRO"/>
          <w:sz w:val="28"/>
          <w:lang w:eastAsia="ja-JP"/>
        </w:rPr>
      </w:pPr>
    </w:p>
    <w:p w14:paraId="624BDDFB" w14:textId="77777777" w:rsidR="008101C8" w:rsidRDefault="008101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連絡者(市Ｐ担)氏名（　　　　　　　　　　）連絡先(電)( 　　　- 　　　-  　　　）　　　　　　　　　　　　　　　</w:t>
      </w:r>
    </w:p>
    <w:p w14:paraId="138FD12F" w14:textId="77777777" w:rsidR="008101C8" w:rsidRDefault="008101C8">
      <w:pPr>
        <w:ind w:left="2520" w:hanging="2520"/>
        <w:rPr>
          <w:rFonts w:ascii="HG丸ｺﾞｼｯｸM-PRO" w:eastAsia="HG丸ｺﾞｼｯｸM-PRO" w:hAnsi="HG丸ｺﾞｼｯｸM-PRO"/>
          <w:sz w:val="28"/>
        </w:rPr>
      </w:pPr>
    </w:p>
    <w:p w14:paraId="0F58BA3D" w14:textId="77777777" w:rsidR="006856E0" w:rsidRDefault="006856E0">
      <w:pPr>
        <w:ind w:left="2520" w:hanging="2520"/>
        <w:rPr>
          <w:rFonts w:ascii="HG丸ｺﾞｼｯｸM-PRO" w:eastAsia="HG丸ｺﾞｼｯｸM-PRO" w:hAnsi="HG丸ｺﾞｼｯｸM-PRO"/>
          <w:sz w:val="28"/>
        </w:rPr>
      </w:pPr>
    </w:p>
    <w:tbl>
      <w:tblPr>
        <w:tblW w:w="0" w:type="auto"/>
        <w:tblInd w:w="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520"/>
        <w:gridCol w:w="2625"/>
        <w:gridCol w:w="2650"/>
      </w:tblGrid>
      <w:tr w:rsidR="008101C8" w14:paraId="058F8C48" w14:textId="77777777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D788C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役職名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66A28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氏名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32518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総会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FC22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懇親会</w:t>
            </w:r>
          </w:p>
        </w:tc>
      </w:tr>
      <w:tr w:rsidR="008101C8" w14:paraId="338D50AC" w14:textId="77777777">
        <w:trPr>
          <w:trHeight w:val="665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55728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D91CB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EE0C1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14F2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  <w:tr w:rsidR="008101C8" w14:paraId="62239A16" w14:textId="77777777">
        <w:trPr>
          <w:trHeight w:val="7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C9845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A7B57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A7E23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F422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  <w:tr w:rsidR="008101C8" w14:paraId="15AD9381" w14:textId="77777777">
        <w:trPr>
          <w:trHeight w:val="74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B20C0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428AA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8BD1A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62E3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  <w:tr w:rsidR="008101C8" w14:paraId="0F527C42" w14:textId="77777777">
        <w:trPr>
          <w:trHeight w:val="76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08B10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3BE6E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D3EBA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4B54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  <w:tr w:rsidR="008101C8" w14:paraId="301AE20F" w14:textId="77777777">
        <w:trPr>
          <w:trHeight w:val="7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59FEE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550E4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D1617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5356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  <w:tr w:rsidR="008101C8" w14:paraId="5E3D79F8" w14:textId="77777777">
        <w:trPr>
          <w:trHeight w:val="74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F2ECC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2F750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6A289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3FE2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</w:tbl>
    <w:p w14:paraId="777D1A1F" w14:textId="77777777" w:rsidR="008101C8" w:rsidRDefault="008101C8" w:rsidP="0080307C">
      <w:pPr>
        <w:ind w:leftChars="100" w:left="240" w:firstLineChars="1500" w:firstLine="42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※　出または欠を○で囲んでください。</w:t>
      </w:r>
    </w:p>
    <w:p w14:paraId="15602135" w14:textId="77777777" w:rsidR="00A96E9D" w:rsidRDefault="00A96E9D" w:rsidP="0080307C">
      <w:pPr>
        <w:ind w:left="2520" w:hanging="2520"/>
        <w:rPr>
          <w:sz w:val="32"/>
          <w:szCs w:val="32"/>
          <w:bdr w:val="single" w:sz="4" w:space="0" w:color="auto"/>
          <w:lang w:eastAsia="ja-JP"/>
        </w:rPr>
      </w:pPr>
    </w:p>
    <w:p w14:paraId="23E6B12B" w14:textId="77777777" w:rsidR="007753BA" w:rsidRDefault="007753BA" w:rsidP="0080307C">
      <w:pPr>
        <w:ind w:left="2520" w:right="320" w:hanging="2520"/>
        <w:jc w:val="right"/>
        <w:rPr>
          <w:sz w:val="32"/>
          <w:szCs w:val="32"/>
          <w:u w:val="single"/>
          <w:lang w:eastAsia="ja-JP"/>
        </w:rPr>
      </w:pPr>
      <w:r>
        <w:rPr>
          <w:rFonts w:hint="eastAsia"/>
          <w:sz w:val="32"/>
          <w:szCs w:val="32"/>
          <w:u w:val="single"/>
          <w:lang w:eastAsia="ja-JP"/>
        </w:rPr>
        <w:t xml:space="preserve">　　　　　　　　　　　</w:t>
      </w:r>
    </w:p>
    <w:sectPr w:rsidR="007753BA" w:rsidSect="00321335">
      <w:pgSz w:w="11905" w:h="16837"/>
      <w:pgMar w:top="1021" w:right="1134" w:bottom="907" w:left="1134" w:header="720" w:footer="72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7B6CC" w14:textId="77777777" w:rsidR="00180BEA" w:rsidRDefault="00180BEA" w:rsidP="00AB17A2">
      <w:r>
        <w:separator/>
      </w:r>
    </w:p>
  </w:endnote>
  <w:endnote w:type="continuationSeparator" w:id="0">
    <w:p w14:paraId="698AB649" w14:textId="77777777" w:rsidR="00180BEA" w:rsidRDefault="00180BEA" w:rsidP="00AB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しねきゃぷしょん"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20605" w14:textId="77777777" w:rsidR="00180BEA" w:rsidRDefault="00180BEA" w:rsidP="00AB17A2">
      <w:r>
        <w:separator/>
      </w:r>
    </w:p>
  </w:footnote>
  <w:footnote w:type="continuationSeparator" w:id="0">
    <w:p w14:paraId="2308D9EE" w14:textId="77777777" w:rsidR="00180BEA" w:rsidRDefault="00180BEA" w:rsidP="00AB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2"/>
    <w:rsid w:val="00025D72"/>
    <w:rsid w:val="00095E73"/>
    <w:rsid w:val="000E67E4"/>
    <w:rsid w:val="00180BEA"/>
    <w:rsid w:val="001A380A"/>
    <w:rsid w:val="001E4DBC"/>
    <w:rsid w:val="00202BC4"/>
    <w:rsid w:val="00241C8A"/>
    <w:rsid w:val="0024239F"/>
    <w:rsid w:val="00261547"/>
    <w:rsid w:val="0027250D"/>
    <w:rsid w:val="002C71C5"/>
    <w:rsid w:val="003071F1"/>
    <w:rsid w:val="0031571E"/>
    <w:rsid w:val="00321335"/>
    <w:rsid w:val="003633F1"/>
    <w:rsid w:val="003A1AAB"/>
    <w:rsid w:val="003E1838"/>
    <w:rsid w:val="003F2936"/>
    <w:rsid w:val="004135BE"/>
    <w:rsid w:val="00422CA4"/>
    <w:rsid w:val="00434249"/>
    <w:rsid w:val="004E66EC"/>
    <w:rsid w:val="004F6257"/>
    <w:rsid w:val="00500F5E"/>
    <w:rsid w:val="00535A11"/>
    <w:rsid w:val="005437F2"/>
    <w:rsid w:val="00577F08"/>
    <w:rsid w:val="00590925"/>
    <w:rsid w:val="005B0317"/>
    <w:rsid w:val="005D0333"/>
    <w:rsid w:val="005F24D9"/>
    <w:rsid w:val="006350FB"/>
    <w:rsid w:val="006561E5"/>
    <w:rsid w:val="00666A4D"/>
    <w:rsid w:val="006856E0"/>
    <w:rsid w:val="007753BA"/>
    <w:rsid w:val="00777DD0"/>
    <w:rsid w:val="00782FFA"/>
    <w:rsid w:val="0080307C"/>
    <w:rsid w:val="008101C8"/>
    <w:rsid w:val="00866AD9"/>
    <w:rsid w:val="008825EC"/>
    <w:rsid w:val="00891A86"/>
    <w:rsid w:val="00923159"/>
    <w:rsid w:val="00943966"/>
    <w:rsid w:val="009A1EEF"/>
    <w:rsid w:val="009D0B0A"/>
    <w:rsid w:val="009E7CAD"/>
    <w:rsid w:val="00A30584"/>
    <w:rsid w:val="00A5429F"/>
    <w:rsid w:val="00A56853"/>
    <w:rsid w:val="00A96E9D"/>
    <w:rsid w:val="00AB17A2"/>
    <w:rsid w:val="00AC6187"/>
    <w:rsid w:val="00AD4076"/>
    <w:rsid w:val="00AE14E8"/>
    <w:rsid w:val="00B02EA0"/>
    <w:rsid w:val="00B64E05"/>
    <w:rsid w:val="00B93D4C"/>
    <w:rsid w:val="00BA02CD"/>
    <w:rsid w:val="00BD1E44"/>
    <w:rsid w:val="00C000ED"/>
    <w:rsid w:val="00C27395"/>
    <w:rsid w:val="00CA5AA9"/>
    <w:rsid w:val="00CB0BC6"/>
    <w:rsid w:val="00CD148E"/>
    <w:rsid w:val="00D662BC"/>
    <w:rsid w:val="00E0624A"/>
    <w:rsid w:val="00E07611"/>
    <w:rsid w:val="00ED6548"/>
    <w:rsid w:val="00F03604"/>
    <w:rsid w:val="00F32D74"/>
    <w:rsid w:val="00F51B10"/>
    <w:rsid w:val="00F94CDE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A9D3A0"/>
  <w15:chartTrackingRefBased/>
  <w15:docId w15:val="{5DE7B357-2C52-45CB-B82F-2BD42CA5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Century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ＭＳ 明朝" w:eastAsia="ＭＳ 明朝" w:hAnsi="ＭＳ 明朝" w:cs="Times New Roman"/>
      <w:b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a3">
    <w:name w:val="ヘッダー (文字)"/>
    <w:rPr>
      <w:rFonts w:ascii="ＭＳ 明朝" w:hAnsi="ＭＳ 明朝"/>
      <w:kern w:val="1"/>
      <w:sz w:val="24"/>
      <w:szCs w:val="24"/>
    </w:rPr>
  </w:style>
  <w:style w:type="character" w:customStyle="1" w:styleId="a4">
    <w:name w:val="フッター (文字)"/>
    <w:rPr>
      <w:rFonts w:ascii="ＭＳ 明朝" w:hAnsi="ＭＳ 明朝"/>
      <w:kern w:val="1"/>
      <w:sz w:val="24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しねきゃぷしょん" w:eastAsia="ＭＳ Ｐゴシック" w:hAnsi="しねきゃぷしょん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e">
    <w:name w:val="Body Text Indent"/>
    <w:basedOn w:val="a"/>
    <w:pPr>
      <w:ind w:left="1155" w:hanging="209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1">
    <w:name w:val="枠の内容"/>
    <w:basedOn w:val="a6"/>
  </w:style>
  <w:style w:type="paragraph" w:customStyle="1" w:styleId="af2">
    <w:name w:val="表の内容"/>
    <w:basedOn w:val="a"/>
    <w:pPr>
      <w:suppressLineNumbers/>
    </w:pPr>
  </w:style>
  <w:style w:type="paragraph" w:customStyle="1" w:styleId="af3">
    <w:name w:val="表の見出し"/>
    <w:basedOn w:val="af2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26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ＭＩＥ</dc:creator>
  <cp:keywords/>
  <cp:lastModifiedBy>事務局 熊本市PTA協議会</cp:lastModifiedBy>
  <cp:revision>3</cp:revision>
  <cp:lastPrinted>2024-04-11T02:36:00Z</cp:lastPrinted>
  <dcterms:created xsi:type="dcterms:W3CDTF">2024-04-11T02:33:00Z</dcterms:created>
  <dcterms:modified xsi:type="dcterms:W3CDTF">2024-04-11T02:36:00Z</dcterms:modified>
</cp:coreProperties>
</file>