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1DDF1" w14:textId="31EE2910" w:rsidR="0053573A" w:rsidRPr="00EE0D9D" w:rsidRDefault="0053573A" w:rsidP="00A35EF4">
      <w:pPr>
        <w:rPr>
          <w:rFonts w:ascii="HG丸ｺﾞｼｯｸM-PRO" w:eastAsia="HG丸ｺﾞｼｯｸM-PRO" w:hAnsi="HG丸ｺﾞｼｯｸM-PRO"/>
        </w:rPr>
      </w:pPr>
    </w:p>
    <w:p w14:paraId="7AEC67F3" w14:textId="77777777" w:rsidR="0053573A" w:rsidRPr="00EE0D9D" w:rsidRDefault="0053573A" w:rsidP="0053573A">
      <w:pPr>
        <w:ind w:left="720" w:hangingChars="300" w:hanging="720"/>
        <w:jc w:val="left"/>
        <w:rPr>
          <w:rFonts w:ascii="HG丸ｺﾞｼｯｸM-PRO" w:eastAsia="HG丸ｺﾞｼｯｸM-PRO" w:hAnsi="HG丸ｺﾞｼｯｸM-PRO"/>
          <w:szCs w:val="21"/>
        </w:rPr>
      </w:pPr>
      <w:r w:rsidRPr="00EE0D9D">
        <w:rPr>
          <w:rFonts w:ascii="HG丸ｺﾞｼｯｸM-PRO" w:eastAsia="HG丸ｺﾞｼｯｸM-PRO" w:hAnsi="HG丸ｺﾞｼｯｸM-PRO" w:hint="eastAsia"/>
          <w:sz w:val="24"/>
        </w:rPr>
        <w:t>令和</w:t>
      </w:r>
      <w:r w:rsidR="00C268E9">
        <w:rPr>
          <w:rFonts w:ascii="HG丸ｺﾞｼｯｸM-PRO" w:eastAsia="HG丸ｺﾞｼｯｸM-PRO" w:hAnsi="HG丸ｺﾞｼｯｸM-PRO" w:hint="eastAsia"/>
          <w:sz w:val="24"/>
        </w:rPr>
        <w:t>６</w:t>
      </w:r>
      <w:r w:rsidRPr="00EE0D9D">
        <w:rPr>
          <w:rFonts w:ascii="HG丸ｺﾞｼｯｸM-PRO" w:eastAsia="HG丸ｺﾞｼｯｸM-PRO" w:hAnsi="HG丸ｺﾞｼｯｸM-PRO" w:hint="eastAsia"/>
          <w:sz w:val="24"/>
        </w:rPr>
        <w:t>年度熊本市南区PTA連絡会</w:t>
      </w:r>
    </w:p>
    <w:p w14:paraId="5A5CC9CA" w14:textId="77777777" w:rsidR="0053573A" w:rsidRPr="00437AFF" w:rsidRDefault="00C268E9" w:rsidP="00437AFF">
      <w:pPr>
        <w:jc w:val="left"/>
        <w:rPr>
          <w:rFonts w:ascii="HG丸ｺﾞｼｯｸM-PRO" w:eastAsia="HG丸ｺﾞｼｯｸM-PRO" w:hAnsi="HG丸ｺﾞｼｯｸM-PRO"/>
          <w:sz w:val="22"/>
          <w:szCs w:val="22"/>
          <w:lang w:eastAsia="zh-CN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新</w:t>
      </w:r>
      <w:r w:rsidR="0053573A" w:rsidRPr="00EE0D9D">
        <w:rPr>
          <w:rFonts w:ascii="HG丸ｺﾞｼｯｸM-PRO" w:eastAsia="HG丸ｺﾞｼｯｸM-PRO" w:hAnsi="HG丸ｺﾞｼｯｸM-PRO" w:hint="eastAsia"/>
          <w:sz w:val="32"/>
          <w:szCs w:val="32"/>
        </w:rPr>
        <w:t>年度</w:t>
      </w:r>
      <w:r w:rsidR="0053573A" w:rsidRPr="00EE0D9D">
        <w:rPr>
          <w:rFonts w:ascii="HG丸ｺﾞｼｯｸM-PRO" w:eastAsia="HG丸ｺﾞｼｯｸM-PRO" w:hAnsi="HG丸ｺﾞｼｯｸM-PRO" w:hint="eastAsia"/>
          <w:sz w:val="32"/>
          <w:szCs w:val="32"/>
          <w:lang w:eastAsia="zh-CN"/>
        </w:rPr>
        <w:t>総会</w:t>
      </w:r>
      <w:r w:rsidR="0053573A" w:rsidRPr="00EE0D9D">
        <w:rPr>
          <w:rFonts w:ascii="HG丸ｺﾞｼｯｸM-PRO" w:eastAsia="HG丸ｺﾞｼｯｸM-PRO" w:hAnsi="HG丸ｺﾞｼｯｸM-PRO" w:hint="eastAsia"/>
          <w:sz w:val="32"/>
          <w:szCs w:val="32"/>
        </w:rPr>
        <w:t>及び懇親会</w:t>
      </w:r>
      <w:r w:rsidR="0053573A" w:rsidRPr="00EE0D9D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53573A" w:rsidRPr="00EE0D9D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EE0D9D" w:rsidRPr="00EE0D9D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EE0D9D" w:rsidRPr="00EE0D9D">
        <w:rPr>
          <w:rFonts w:ascii="HG丸ｺﾞｼｯｸM-PRO" w:eastAsia="HG丸ｺﾞｼｯｸM-PRO" w:hAnsi="HG丸ｺﾞｼｯｸM-PRO" w:hint="eastAsia"/>
          <w:sz w:val="32"/>
          <w:szCs w:val="32"/>
        </w:rPr>
        <w:t>出席</w:t>
      </w:r>
      <w:r w:rsidR="00437AFF">
        <w:rPr>
          <w:rFonts w:ascii="ＭＳ 明朝" w:hAnsi="ＭＳ 明朝" w:cs="ＭＳ 明朝" w:hint="eastAsia"/>
          <w:sz w:val="22"/>
          <w:szCs w:val="22"/>
        </w:rPr>
        <w:t xml:space="preserve">　・　</w:t>
      </w:r>
      <w:r w:rsidR="0053573A" w:rsidRPr="00EE0D9D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  <w:r w:rsidR="0053573A" w:rsidRPr="00EE0D9D">
        <w:rPr>
          <w:rFonts w:ascii="HG丸ｺﾞｼｯｸM-PRO" w:eastAsia="HG丸ｺﾞｼｯｸM-PRO" w:hAnsi="HG丸ｺﾞｼｯｸM-PRO" w:hint="eastAsia"/>
          <w:sz w:val="32"/>
          <w:szCs w:val="32"/>
        </w:rPr>
        <w:t>欠席　　　します。</w:t>
      </w:r>
    </w:p>
    <w:p w14:paraId="34B6359B" w14:textId="77777777" w:rsidR="0053573A" w:rsidRPr="00EE0D9D" w:rsidRDefault="0053573A" w:rsidP="00EE0D9D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 w:hint="eastAsia"/>
        </w:rPr>
        <w:t>※どちらかに〇をお願い致します。ご欠席の場合は委任状のご提出をお願い致します。</w:t>
      </w:r>
    </w:p>
    <w:p w14:paraId="4D335260" w14:textId="77777777" w:rsidR="00EE0D9D" w:rsidRPr="00EE0D9D" w:rsidRDefault="00EE0D9D" w:rsidP="00437AFF">
      <w:pPr>
        <w:rPr>
          <w:rFonts w:ascii="HG丸ｺﾞｼｯｸM-PRO" w:eastAsia="HG丸ｺﾞｼｯｸM-PRO" w:hAnsi="HG丸ｺﾞｼｯｸM-PRO"/>
        </w:rPr>
      </w:pPr>
    </w:p>
    <w:p w14:paraId="44EC0943" w14:textId="77777777" w:rsidR="00EE0D9D" w:rsidRPr="00EE0D9D" w:rsidRDefault="00EE0D9D" w:rsidP="00EE0D9D">
      <w:pPr>
        <w:ind w:left="720" w:hangingChars="300" w:hanging="720"/>
        <w:jc w:val="left"/>
        <w:rPr>
          <w:rFonts w:ascii="HG丸ｺﾞｼｯｸM-PRO" w:eastAsia="HG丸ｺﾞｼｯｸM-PRO" w:hAnsi="HG丸ｺﾞｼｯｸM-PRO"/>
          <w:szCs w:val="21"/>
        </w:rPr>
      </w:pPr>
      <w:r w:rsidRPr="00EE0D9D">
        <w:rPr>
          <w:rFonts w:ascii="HG丸ｺﾞｼｯｸM-PRO" w:eastAsia="HG丸ｺﾞｼｯｸM-PRO" w:hAnsi="HG丸ｺﾞｼｯｸM-PRO" w:hint="eastAsia"/>
          <w:sz w:val="24"/>
        </w:rPr>
        <w:t>令和</w:t>
      </w:r>
      <w:r w:rsidR="00C268E9">
        <w:rPr>
          <w:rFonts w:ascii="HG丸ｺﾞｼｯｸM-PRO" w:eastAsia="HG丸ｺﾞｼｯｸM-PRO" w:hAnsi="HG丸ｺﾞｼｯｸM-PRO" w:hint="eastAsia"/>
          <w:sz w:val="24"/>
        </w:rPr>
        <w:t>６</w:t>
      </w:r>
      <w:r w:rsidRPr="00EE0D9D">
        <w:rPr>
          <w:rFonts w:ascii="HG丸ｺﾞｼｯｸM-PRO" w:eastAsia="HG丸ｺﾞｼｯｸM-PRO" w:hAnsi="HG丸ｺﾞｼｯｸM-PRO" w:hint="eastAsia"/>
          <w:sz w:val="24"/>
        </w:rPr>
        <w:t>年度熊本市南区PTA連絡会</w:t>
      </w:r>
    </w:p>
    <w:p w14:paraId="2E2C27C2" w14:textId="77777777" w:rsidR="00EE0D9D" w:rsidRPr="00EE0D9D" w:rsidRDefault="00C268E9" w:rsidP="00EE0D9D">
      <w:pPr>
        <w:ind w:left="280" w:hangingChars="100" w:hanging="2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新</w:t>
      </w:r>
      <w:r w:rsidR="00EE0D9D" w:rsidRPr="00EE0D9D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EE0D9D" w:rsidRPr="00EE0D9D">
        <w:rPr>
          <w:rFonts w:ascii="HG丸ｺﾞｼｯｸM-PRO" w:eastAsia="HG丸ｺﾞｼｯｸM-PRO" w:hAnsi="HG丸ｺﾞｼｯｸM-PRO" w:hint="eastAsia"/>
          <w:sz w:val="28"/>
          <w:szCs w:val="28"/>
          <w:lang w:eastAsia="zh-CN"/>
        </w:rPr>
        <w:t>総会</w:t>
      </w:r>
      <w:r w:rsidR="00EE0D9D" w:rsidRPr="00EE0D9D">
        <w:rPr>
          <w:rFonts w:ascii="HG丸ｺﾞｼｯｸM-PRO" w:eastAsia="HG丸ｺﾞｼｯｸM-PRO" w:hAnsi="HG丸ｺﾞｼｯｸM-PRO" w:hint="eastAsia"/>
          <w:sz w:val="28"/>
          <w:szCs w:val="28"/>
        </w:rPr>
        <w:t>及び懇親会</w:t>
      </w:r>
      <w:r w:rsidR="00EE0D9D" w:rsidRPr="00EE0D9D">
        <w:rPr>
          <w:rFonts w:ascii="HG丸ｺﾞｼｯｸM-PRO" w:eastAsia="HG丸ｺﾞｼｯｸM-PRO" w:hAnsi="HG丸ｺﾞｼｯｸM-PRO"/>
          <w:sz w:val="28"/>
          <w:szCs w:val="28"/>
        </w:rPr>
        <w:t>参加申込書</w:t>
      </w:r>
      <w:r w:rsidR="00EE0D9D" w:rsidRPr="00EE0D9D">
        <w:rPr>
          <w:rFonts w:ascii="HG丸ｺﾞｼｯｸM-PRO" w:eastAsia="HG丸ｺﾞｼｯｸM-PRO" w:hAnsi="HG丸ｺﾞｼｯｸM-PRO"/>
        </w:rPr>
        <w:t xml:space="preserve"> </w:t>
      </w:r>
    </w:p>
    <w:p w14:paraId="6EFDFDD6" w14:textId="77777777" w:rsidR="00EE0D9D" w:rsidRPr="00EE0D9D" w:rsidRDefault="00EE0D9D" w:rsidP="00437AFF">
      <w:pPr>
        <w:ind w:right="420" w:firstLineChars="1750" w:firstLine="4200"/>
        <w:rPr>
          <w:rFonts w:ascii="HG丸ｺﾞｼｯｸM-PRO" w:eastAsia="HG丸ｺﾞｼｯｸM-PRO" w:hAnsi="HG丸ｺﾞｼｯｸM-PRO"/>
          <w:sz w:val="24"/>
          <w:u w:val="single"/>
        </w:rPr>
      </w:pPr>
      <w:r w:rsidRPr="00EE0D9D">
        <w:rPr>
          <w:rFonts w:ascii="HG丸ｺﾞｼｯｸM-PRO" w:eastAsia="HG丸ｺﾞｼｯｸM-PRO" w:hAnsi="HG丸ｺﾞｼｯｸM-PRO"/>
          <w:sz w:val="24"/>
          <w:u w:val="single"/>
        </w:rPr>
        <w:t>単位ＰＴＡ名</w:t>
      </w:r>
      <w:r w:rsidRPr="00EE0D9D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Pr="00EE0D9D">
        <w:rPr>
          <w:rFonts w:ascii="HG丸ｺﾞｼｯｸM-PRO" w:eastAsia="HG丸ｺﾞｼｯｸM-PRO" w:hAnsi="HG丸ｺﾞｼｯｸM-PRO"/>
          <w:sz w:val="24"/>
          <w:u w:val="single"/>
        </w:rPr>
        <w:t xml:space="preserve"> </w:t>
      </w:r>
      <w:r w:rsidRPr="00EE0D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 </w:t>
      </w:r>
      <w:r w:rsidRPr="00EE0D9D">
        <w:rPr>
          <w:rFonts w:ascii="HG丸ｺﾞｼｯｸM-PRO" w:eastAsia="HG丸ｺﾞｼｯｸM-PRO" w:hAnsi="HG丸ｺﾞｼｯｸM-PRO"/>
          <w:sz w:val="24"/>
          <w:u w:val="single"/>
        </w:rPr>
        <w:t xml:space="preserve">     </w:t>
      </w:r>
    </w:p>
    <w:p w14:paraId="20FFFC12" w14:textId="77777777" w:rsidR="00437AFF" w:rsidRDefault="00437AFF" w:rsidP="00EE0D9D">
      <w:pPr>
        <w:ind w:right="420" w:firstLineChars="1750" w:firstLine="4200"/>
        <w:rPr>
          <w:rFonts w:ascii="HG丸ｺﾞｼｯｸM-PRO" w:eastAsia="HG丸ｺﾞｼｯｸM-PRO" w:hAnsi="HG丸ｺﾞｼｯｸM-PRO"/>
          <w:sz w:val="24"/>
          <w:u w:val="single"/>
        </w:rPr>
      </w:pPr>
    </w:p>
    <w:p w14:paraId="177605CC" w14:textId="77777777" w:rsidR="00EE0D9D" w:rsidRPr="00EE0D9D" w:rsidRDefault="00EE0D9D" w:rsidP="00EE0D9D">
      <w:pPr>
        <w:ind w:right="420" w:firstLineChars="1750" w:firstLine="4200"/>
        <w:rPr>
          <w:rFonts w:ascii="HG丸ｺﾞｼｯｸM-PRO" w:eastAsia="HG丸ｺﾞｼｯｸM-PRO" w:hAnsi="HG丸ｺﾞｼｯｸM-PRO"/>
          <w:sz w:val="24"/>
          <w:u w:val="single"/>
        </w:rPr>
      </w:pPr>
      <w:r w:rsidRPr="00EE0D9D">
        <w:rPr>
          <w:rFonts w:ascii="HG丸ｺﾞｼｯｸM-PRO" w:eastAsia="HG丸ｺﾞｼｯｸM-PRO" w:hAnsi="HG丸ｺﾞｼｯｸM-PRO"/>
          <w:sz w:val="24"/>
          <w:u w:val="single"/>
        </w:rPr>
        <w:t>担当者役職名</w:t>
      </w:r>
      <w:r w:rsidRPr="00EE0D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　　　　　　　　　　　　　　 </w:t>
      </w:r>
    </w:p>
    <w:p w14:paraId="25C932FC" w14:textId="77777777" w:rsidR="00437AFF" w:rsidRDefault="00437AFF" w:rsidP="00EE0D9D">
      <w:pPr>
        <w:ind w:leftChars="100" w:left="210" w:right="420" w:firstLineChars="1650" w:firstLine="3960"/>
        <w:rPr>
          <w:rFonts w:ascii="HG丸ｺﾞｼｯｸM-PRO" w:eastAsia="HG丸ｺﾞｼｯｸM-PRO" w:hAnsi="HG丸ｺﾞｼｯｸM-PRO"/>
          <w:sz w:val="24"/>
          <w:u w:val="single"/>
        </w:rPr>
      </w:pPr>
    </w:p>
    <w:p w14:paraId="32B5B927" w14:textId="77777777" w:rsidR="00EE0D9D" w:rsidRPr="00EE0D9D" w:rsidRDefault="00EE0D9D" w:rsidP="00EE0D9D">
      <w:pPr>
        <w:ind w:leftChars="100" w:left="210" w:right="420" w:firstLineChars="1650" w:firstLine="3960"/>
        <w:rPr>
          <w:rFonts w:ascii="HG丸ｺﾞｼｯｸM-PRO" w:eastAsia="HG丸ｺﾞｼｯｸM-PRO" w:hAnsi="HG丸ｺﾞｼｯｸM-PRO"/>
          <w:sz w:val="24"/>
          <w:u w:val="single"/>
        </w:rPr>
      </w:pPr>
      <w:r w:rsidRPr="00EE0D9D">
        <w:rPr>
          <w:rFonts w:ascii="HG丸ｺﾞｼｯｸM-PRO" w:eastAsia="HG丸ｺﾞｼｯｸM-PRO" w:hAnsi="HG丸ｺﾞｼｯｸM-PRO"/>
          <w:sz w:val="24"/>
          <w:u w:val="single"/>
        </w:rPr>
        <w:t>担当者名</w:t>
      </w:r>
      <w:r w:rsidRPr="00EE0D9D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 w:rsidRPr="00EE0D9D">
        <w:rPr>
          <w:rFonts w:ascii="HG丸ｺﾞｼｯｸM-PRO" w:eastAsia="HG丸ｺﾞｼｯｸM-PRO" w:hAnsi="HG丸ｺﾞｼｯｸM-PRO"/>
          <w:sz w:val="24"/>
          <w:u w:val="single"/>
        </w:rPr>
        <w:t xml:space="preserve"> </w:t>
      </w:r>
      <w:r w:rsidRPr="00EE0D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14:paraId="008CCB36" w14:textId="77777777" w:rsidR="00437AFF" w:rsidRDefault="00EE0D9D" w:rsidP="00EE0D9D">
      <w:pPr>
        <w:ind w:left="240" w:right="420" w:hangingChars="100" w:hanging="240"/>
        <w:jc w:val="center"/>
        <w:rPr>
          <w:rFonts w:ascii="HG丸ｺﾞｼｯｸM-PRO" w:eastAsia="HG丸ｺﾞｼｯｸM-PRO" w:hAnsi="HG丸ｺﾞｼｯｸM-PRO"/>
          <w:sz w:val="24"/>
        </w:rPr>
      </w:pPr>
      <w:r w:rsidRPr="00EE0D9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EE0D9D">
        <w:rPr>
          <w:rFonts w:ascii="HG丸ｺﾞｼｯｸM-PRO" w:eastAsia="HG丸ｺﾞｼｯｸM-PRO" w:hAnsi="HG丸ｺﾞｼｯｸM-PRO"/>
          <w:sz w:val="24"/>
        </w:rPr>
        <w:t xml:space="preserve">        </w:t>
      </w:r>
    </w:p>
    <w:p w14:paraId="345C9961" w14:textId="77777777" w:rsidR="00C90179" w:rsidRPr="00EE0D9D" w:rsidRDefault="00437AFF" w:rsidP="00EE0D9D">
      <w:pPr>
        <w:ind w:left="240" w:right="420" w:hangingChars="100" w:hanging="240"/>
        <w:jc w:val="center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EE0D9D" w:rsidRPr="00EE0D9D">
        <w:rPr>
          <w:rFonts w:ascii="HG丸ｺﾞｼｯｸM-PRO" w:eastAsia="HG丸ｺﾞｼｯｸM-PRO" w:hAnsi="HG丸ｺﾞｼｯｸM-PRO"/>
          <w:sz w:val="24"/>
          <w:u w:val="single"/>
        </w:rPr>
        <w:t>担当者連絡</w:t>
      </w:r>
      <w:r w:rsidR="00EE0D9D" w:rsidRPr="00EE0D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：　　</w:t>
      </w:r>
      <w:r w:rsidR="00EE0D9D" w:rsidRPr="00EE0D9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 w:rsidR="00EE0D9D" w:rsidRPr="00EE0D9D">
        <w:rPr>
          <w:rFonts w:ascii="HG丸ｺﾞｼｯｸM-PRO" w:eastAsia="HG丸ｺﾞｼｯｸM-PRO" w:hAnsi="HG丸ｺﾞｼｯｸM-PRO"/>
          <w:u w:val="single"/>
        </w:rPr>
        <w:t xml:space="preserve"> </w:t>
      </w:r>
    </w:p>
    <w:p w14:paraId="5F74F202" w14:textId="77777777" w:rsidR="00C90179" w:rsidRPr="00EE0D9D" w:rsidRDefault="00CA47EC" w:rsidP="00C90179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 w:hint="eastAsia"/>
        </w:rPr>
        <w:t>令和</w:t>
      </w:r>
      <w:r w:rsidR="00C90179" w:rsidRPr="00EE0D9D">
        <w:rPr>
          <w:rFonts w:ascii="HG丸ｺﾞｼｯｸM-PRO" w:eastAsia="HG丸ｺﾞｼｯｸM-PRO" w:hAnsi="HG丸ｺﾞｼｯｸM-PRO" w:hint="eastAsia"/>
        </w:rPr>
        <w:t xml:space="preserve">　</w:t>
      </w:r>
      <w:r w:rsidR="00EE0D9D" w:rsidRPr="00EE0D9D">
        <w:rPr>
          <w:rFonts w:ascii="HG丸ｺﾞｼｯｸM-PRO" w:eastAsia="HG丸ｺﾞｼｯｸM-PRO" w:hAnsi="HG丸ｺﾞｼｯｸM-PRO" w:hint="eastAsia"/>
        </w:rPr>
        <w:t xml:space="preserve">　</w:t>
      </w:r>
      <w:r w:rsidR="00C90179" w:rsidRPr="00EE0D9D">
        <w:rPr>
          <w:rFonts w:ascii="HG丸ｺﾞｼｯｸM-PRO" w:eastAsia="HG丸ｺﾞｼｯｸM-PRO" w:hAnsi="HG丸ｺﾞｼｯｸM-PRO" w:hint="eastAsia"/>
        </w:rPr>
        <w:t xml:space="preserve">　年　　　月　　　日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332"/>
      </w:tblGrid>
      <w:tr w:rsidR="00C90179" w:rsidRPr="00EE0D9D" w14:paraId="11D641B9" w14:textId="77777777" w:rsidTr="008528C3">
        <w:trPr>
          <w:trHeight w:val="372"/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751EEB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</w:rPr>
              <w:t>（肩書・役職名）</w:t>
            </w:r>
          </w:p>
        </w:tc>
        <w:tc>
          <w:tcPr>
            <w:tcW w:w="53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C2FD39F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</w:tr>
      <w:tr w:rsidR="00C90179" w:rsidRPr="00EE0D9D" w14:paraId="55443F83" w14:textId="77777777" w:rsidTr="008528C3">
        <w:trPr>
          <w:trHeight w:val="567"/>
          <w:jc w:val="center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3A40A35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286F58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　名）</w:t>
            </w:r>
          </w:p>
        </w:tc>
      </w:tr>
      <w:tr w:rsidR="00C90179" w:rsidRPr="00EE0D9D" w14:paraId="1213445D" w14:textId="77777777" w:rsidTr="008528C3">
        <w:trPr>
          <w:trHeight w:val="399"/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455570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</w:rPr>
              <w:t>（肩書・役職名）</w:t>
            </w:r>
          </w:p>
        </w:tc>
        <w:tc>
          <w:tcPr>
            <w:tcW w:w="53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CEB8328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</w:tr>
      <w:tr w:rsidR="00C90179" w:rsidRPr="00EE0D9D" w14:paraId="39C1CC12" w14:textId="77777777" w:rsidTr="008528C3">
        <w:trPr>
          <w:trHeight w:val="567"/>
          <w:jc w:val="center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326B6C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4FB43A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　名）</w:t>
            </w:r>
          </w:p>
        </w:tc>
      </w:tr>
      <w:tr w:rsidR="00C90179" w:rsidRPr="00EE0D9D" w14:paraId="520A3FDD" w14:textId="77777777" w:rsidTr="008528C3">
        <w:trPr>
          <w:trHeight w:val="268"/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BE8E74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</w:rPr>
              <w:t>（肩書・役職名）</w:t>
            </w:r>
          </w:p>
        </w:tc>
        <w:tc>
          <w:tcPr>
            <w:tcW w:w="5332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B6BCFA8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</w:tr>
      <w:tr w:rsidR="00C90179" w:rsidRPr="00EE0D9D" w14:paraId="1C3CA541" w14:textId="77777777" w:rsidTr="008528C3">
        <w:trPr>
          <w:trHeight w:val="567"/>
          <w:jc w:val="center"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0E756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F7B737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　名）</w:t>
            </w:r>
          </w:p>
        </w:tc>
      </w:tr>
      <w:tr w:rsidR="00C90179" w:rsidRPr="00EE0D9D" w14:paraId="3C7B3B95" w14:textId="77777777" w:rsidTr="008528C3">
        <w:trPr>
          <w:trHeight w:val="268"/>
          <w:jc w:val="center"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9C7425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</w:rPr>
              <w:t>（肩書・役職名）</w:t>
            </w:r>
          </w:p>
        </w:tc>
        <w:tc>
          <w:tcPr>
            <w:tcW w:w="53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6209EDC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</w:tr>
      <w:tr w:rsidR="00C90179" w:rsidRPr="00EE0D9D" w14:paraId="0A12A4C1" w14:textId="77777777" w:rsidTr="008528C3">
        <w:trPr>
          <w:trHeight w:val="567"/>
          <w:jc w:val="center"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99EEA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426468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（氏　</w:t>
            </w:r>
            <w:r w:rsidR="00CA47EC"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名）</w:t>
            </w:r>
          </w:p>
        </w:tc>
      </w:tr>
      <w:tr w:rsidR="00C90179" w:rsidRPr="00EE0D9D" w14:paraId="129B322B" w14:textId="77777777" w:rsidTr="008528C3">
        <w:trPr>
          <w:trHeight w:val="309"/>
          <w:jc w:val="center"/>
        </w:trPr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4731B8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</w:rPr>
              <w:t>（肩書・役職名）</w:t>
            </w:r>
          </w:p>
        </w:tc>
        <w:tc>
          <w:tcPr>
            <w:tcW w:w="53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4B1CC3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（フリガナ）</w:t>
            </w:r>
          </w:p>
        </w:tc>
      </w:tr>
      <w:tr w:rsidR="00C90179" w:rsidRPr="00EE0D9D" w14:paraId="26CF1323" w14:textId="77777777" w:rsidTr="008528C3">
        <w:trPr>
          <w:trHeight w:val="567"/>
          <w:jc w:val="center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E0607A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332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48E225C0" w14:textId="77777777" w:rsidR="00C90179" w:rsidRPr="00EE0D9D" w:rsidRDefault="00C90179" w:rsidP="008528C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　　名）</w:t>
            </w:r>
          </w:p>
        </w:tc>
      </w:tr>
      <w:tr w:rsidR="00C90179" w:rsidRPr="00EE0D9D" w14:paraId="0DC62D86" w14:textId="77777777" w:rsidTr="008528C3">
        <w:trPr>
          <w:trHeight w:val="567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FE21" w14:textId="77777777" w:rsidR="00C90179" w:rsidRPr="00EE0D9D" w:rsidRDefault="00C90179" w:rsidP="008528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</w:rPr>
              <w:t>出席人数</w:t>
            </w:r>
          </w:p>
        </w:tc>
        <w:tc>
          <w:tcPr>
            <w:tcW w:w="53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1EB8" w14:textId="77777777" w:rsidR="00C90179" w:rsidRPr="00EE0D9D" w:rsidRDefault="00C90179" w:rsidP="008528C3">
            <w:pPr>
              <w:ind w:firstLineChars="100" w:firstLine="21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E0D9D">
              <w:rPr>
                <w:rFonts w:ascii="HG丸ｺﾞｼｯｸM-PRO" w:eastAsia="HG丸ｺﾞｼｯｸM-PRO" w:hAnsi="HG丸ｺﾞｼｯｸM-PRO" w:hint="eastAsia"/>
                <w:szCs w:val="18"/>
              </w:rPr>
              <w:t>合　　計　　　　　　　　　　　　　　　　名</w:t>
            </w:r>
          </w:p>
        </w:tc>
      </w:tr>
    </w:tbl>
    <w:p w14:paraId="06CD1565" w14:textId="77777777" w:rsidR="00C90179" w:rsidRPr="00EE0D9D" w:rsidRDefault="00C90179" w:rsidP="00C90179">
      <w:pPr>
        <w:ind w:firstLineChars="2100" w:firstLine="4410"/>
        <w:jc w:val="left"/>
        <w:rPr>
          <w:rFonts w:ascii="HG丸ｺﾞｼｯｸM-PRO" w:eastAsia="HG丸ｺﾞｼｯｸM-PRO" w:hAnsi="HG丸ｺﾞｼｯｸM-PRO"/>
        </w:rPr>
      </w:pPr>
      <w:r w:rsidRPr="00EE0D9D">
        <w:rPr>
          <w:rFonts w:ascii="HG丸ｺﾞｼｯｸM-PRO" w:eastAsia="HG丸ｺﾞｼｯｸM-PRO" w:hAnsi="HG丸ｺﾞｼｯｸM-PRO" w:hint="eastAsia"/>
        </w:rPr>
        <w:t>※参加される方のお名前をご記入ください。</w:t>
      </w:r>
    </w:p>
    <w:p w14:paraId="04BA8183" w14:textId="77777777" w:rsidR="00B437B3" w:rsidRDefault="00B437B3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02072C73" w14:textId="534EDCF5" w:rsidR="00C90179" w:rsidRPr="00EE0D9D" w:rsidRDefault="00EA6182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  <w:r w:rsidRPr="00EE0D9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21CF0B" wp14:editId="5613DE95">
                <wp:simplePos x="0" y="0"/>
                <wp:positionH relativeFrom="column">
                  <wp:posOffset>1369060</wp:posOffset>
                </wp:positionH>
                <wp:positionV relativeFrom="paragraph">
                  <wp:posOffset>149860</wp:posOffset>
                </wp:positionV>
                <wp:extent cx="3204845" cy="1688465"/>
                <wp:effectExtent l="31115" t="12065" r="31115" b="13970"/>
                <wp:wrapNone/>
                <wp:docPr id="132040946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4845" cy="1688465"/>
                        </a:xfrm>
                        <a:prstGeom prst="upArrow">
                          <a:avLst>
                            <a:gd name="adj1" fmla="val 65269"/>
                            <a:gd name="adj2" fmla="val 4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C0CF" w14:textId="77777777" w:rsidR="00C90179" w:rsidRPr="00EE0D9D" w:rsidRDefault="00C268E9" w:rsidP="0067338B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5</w:t>
                            </w:r>
                            <w:r w:rsidR="00C90179"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67338B"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C90179"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(木)</w:t>
                            </w:r>
                            <w:r w:rsidR="00C90179"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まで</w:t>
                            </w:r>
                            <w:r w:rsidR="00C90179" w:rsidRPr="00EE0D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="00C90179"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FAX送信</w:t>
                            </w:r>
                          </w:p>
                          <w:p w14:paraId="06BAC435" w14:textId="77777777" w:rsidR="00C90179" w:rsidRPr="00EE0D9D" w:rsidRDefault="00AB536C" w:rsidP="00C90179">
                            <w:pPr>
                              <w:tabs>
                                <w:tab w:val="left" w:pos="2268"/>
                              </w:tabs>
                              <w:spacing w:line="0" w:lineRule="atLeast"/>
                              <w:ind w:right="1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熊本市PTA協議会事務局</w:t>
                            </w:r>
                            <w:r w:rsidR="00C90179" w:rsidRPr="00EE0D9D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br/>
                            </w:r>
                            <w:r w:rsidRPr="00EE0D9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096-288-3754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1CF0B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07.8pt;margin-top:11.8pt;width:252.35pt;height:13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PoNgIAAHQEAAAOAAAAZHJzL2Uyb0RvYy54bWysVNuO0zAQfUfiHyy/01xIu2nUdLXqUoS0&#10;XKSFD3AcJzH4hu02Wb6eiZOWLPCEyIM14xmfuZyZ7G4HKdCZWce1KnGyijFiiuqaq7bEXz4fX+UY&#10;OU9UTYRWrMRPzOHb/csXu94ULNWdFjWzCECUK3pT4s57U0SRox2TxK20YQqMjbaSeFBtG9WW9IAu&#10;RZTG8Sbqta2N1ZQ5B7f3kxHvA37TMOo/No1jHokSQ24+nDac1XhG+x0pWktMx+mcBvmHLCThCoJe&#10;oe6JJ+hk+R9QklOrnW78imoZ6abhlIUaoJok/q2ax44YFmqB5jhzbZP7f7D0w/nRfLJj6s48aPrN&#10;IaUPHVEtu7NW9x0jNYRLxkZFvXHF9cGoOHiKqv69roFacvI69GBorBwBoTo0hFY/XVvNBo8oXL5O&#10;4yzP1hhRsCWbPM826xCDFJfnxjr/lmmJRqHEJxMSChHI+cH50O4aKSLH4PXXBKNGCmDvTATarNPN&#10;dmZ34ZMufbJtFt/MQWfEiBSXsKElWvD6yIUIim2rg7AI4Et8DN/82C3dhEJ9ibfrdB1SfWZzS4g4&#10;fH+DkNzDUgguS5xfnUgxcvFG1WFkPeFikiFloWZyRj7G0XeFH6oBHEex0vUT0GT1NPywrCB02v7A&#10;qIfBL7H7fiKWYSTeKaD6Jku3wIsPSp5vYWvs0lAtDERRACqxx2gSD37arZOxvO0gThKaoPQdDEfD&#10;/WWKppzmrGG0QXq2O0s9eP36Wex/AgAA//8DAFBLAwQUAAYACAAAACEAraG0PeAAAAAKAQAADwAA&#10;AGRycy9kb3ducmV2LnhtbEyPT0vDQBDF74LfYRnBm91tatsYsykiFAShYLXgcZMdk2B2NmS37eqn&#10;dzzpaf493vtNuUluECecQu9Jw3ymQCA13vbUanh73d7kIEI0ZM3gCTV8YYBNdXlRmsL6M73gaR9b&#10;wSYUCqOhi3EspAxNh86EmR+R+PbhJ2cij1Mr7WTObO4GmSm1ks70xAmdGfGxw+Zzf3QaDvheP93u&#10;Uq7ybXP43qVnF+Na6+ur9HAPImKKf2L4xWd0qJip9keyQQwasvlyxVJuFlxZsM7UAkTNi/xuCbIq&#10;5f8Xqh8AAAD//wMAUEsBAi0AFAAGAAgAAAAhALaDOJL+AAAA4QEAABMAAAAAAAAAAAAAAAAAAAAA&#10;AFtDb250ZW50X1R5cGVzXS54bWxQSwECLQAUAAYACAAAACEAOP0h/9YAAACUAQAACwAAAAAAAAAA&#10;AAAAAAAvAQAAX3JlbHMvLnJlbHNQSwECLQAUAAYACAAAACEAnWSz6DYCAAB0BAAADgAAAAAAAAAA&#10;AAAAAAAuAgAAZHJzL2Uyb0RvYy54bWxQSwECLQAUAAYACAAAACEAraG0PeAAAAAKAQAADwAAAAAA&#10;AAAAAAAAAACQBAAAZHJzL2Rvd25yZXYueG1sUEsFBgAAAAAEAAQA8wAAAJ0FAAAAAA==&#10;" adj="10672,3751">
                <v:textbox inset="5.85pt,.7pt,5.85pt,.7pt">
                  <w:txbxContent>
                    <w:p w14:paraId="6B5DC0CF" w14:textId="77777777" w:rsidR="00C90179" w:rsidRPr="00EE0D9D" w:rsidRDefault="00C268E9" w:rsidP="0067338B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5</w:t>
                      </w:r>
                      <w:r w:rsidR="00C90179"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月</w:t>
                      </w:r>
                      <w:r w:rsidR="0067338B"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２</w:t>
                      </w:r>
                      <w:r w:rsidR="00C90179"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(木)</w:t>
                      </w:r>
                      <w:r w:rsidR="00C90179"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まで</w:t>
                      </w:r>
                      <w:r w:rsidR="00C90179" w:rsidRPr="00EE0D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="00C90179"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FAX送信</w:t>
                      </w:r>
                    </w:p>
                    <w:p w14:paraId="06BAC435" w14:textId="77777777" w:rsidR="00C90179" w:rsidRPr="00EE0D9D" w:rsidRDefault="00AB536C" w:rsidP="00C90179">
                      <w:pPr>
                        <w:tabs>
                          <w:tab w:val="left" w:pos="2268"/>
                        </w:tabs>
                        <w:spacing w:line="0" w:lineRule="atLeast"/>
                        <w:ind w:right="11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E0D9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熊本市PTA協議会事務局</w:t>
                      </w:r>
                      <w:r w:rsidR="00C90179" w:rsidRPr="00EE0D9D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br/>
                      </w:r>
                      <w:r w:rsidRPr="00EE0D9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096-288-3754</w:t>
                      </w:r>
                    </w:p>
                  </w:txbxContent>
                </v:textbox>
              </v:shape>
            </w:pict>
          </mc:Fallback>
        </mc:AlternateContent>
      </w:r>
    </w:p>
    <w:p w14:paraId="6840F18C" w14:textId="77777777" w:rsidR="00643107" w:rsidRPr="00EE0D9D" w:rsidRDefault="00643107" w:rsidP="00EE0D9D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14:paraId="1E7F636D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181615BB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224C6533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67D32D31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2B799E93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73C524D9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p w14:paraId="6D23828E" w14:textId="77777777" w:rsidR="00643107" w:rsidRPr="00EE0D9D" w:rsidRDefault="00643107" w:rsidP="00920188">
      <w:pPr>
        <w:ind w:left="630" w:hangingChars="300" w:hanging="630"/>
        <w:jc w:val="right"/>
        <w:rPr>
          <w:rFonts w:ascii="HG丸ｺﾞｼｯｸM-PRO" w:eastAsia="HG丸ｺﾞｼｯｸM-PRO" w:hAnsi="HG丸ｺﾞｼｯｸM-PRO"/>
          <w:szCs w:val="21"/>
        </w:rPr>
      </w:pPr>
    </w:p>
    <w:sectPr w:rsidR="00643107" w:rsidRPr="00EE0D9D" w:rsidSect="005A44D4">
      <w:pgSz w:w="11907" w:h="16840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E3B7F9" w14:textId="77777777" w:rsidR="005A44D4" w:rsidRDefault="005A44D4" w:rsidP="00AE16B2">
      <w:r>
        <w:separator/>
      </w:r>
    </w:p>
  </w:endnote>
  <w:endnote w:type="continuationSeparator" w:id="0">
    <w:p w14:paraId="78AFDA95" w14:textId="77777777" w:rsidR="005A44D4" w:rsidRDefault="005A44D4" w:rsidP="00AE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A27AD7" w14:textId="77777777" w:rsidR="005A44D4" w:rsidRDefault="005A44D4" w:rsidP="00AE16B2">
      <w:r>
        <w:separator/>
      </w:r>
    </w:p>
  </w:footnote>
  <w:footnote w:type="continuationSeparator" w:id="0">
    <w:p w14:paraId="06A94FE5" w14:textId="77777777" w:rsidR="005A44D4" w:rsidRDefault="005A44D4" w:rsidP="00AE1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C9132E"/>
    <w:multiLevelType w:val="hybridMultilevel"/>
    <w:tmpl w:val="212A9AEE"/>
    <w:lvl w:ilvl="0" w:tplc="EE34CBBA">
      <w:start w:val="5"/>
      <w:numFmt w:val="bullet"/>
      <w:lvlText w:val="※"/>
      <w:lvlJc w:val="left"/>
      <w:pPr>
        <w:tabs>
          <w:tab w:val="num" w:pos="1890"/>
        </w:tabs>
        <w:ind w:left="189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B4D3301"/>
    <w:multiLevelType w:val="hybridMultilevel"/>
    <w:tmpl w:val="485C84EE"/>
    <w:lvl w:ilvl="0" w:tplc="B35C712C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6E86B68"/>
    <w:multiLevelType w:val="hybridMultilevel"/>
    <w:tmpl w:val="F3303184"/>
    <w:lvl w:ilvl="0" w:tplc="2F4CC9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178E5403"/>
    <w:multiLevelType w:val="hybridMultilevel"/>
    <w:tmpl w:val="892CECBE"/>
    <w:lvl w:ilvl="0" w:tplc="7BFAC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4DB1686"/>
    <w:multiLevelType w:val="hybridMultilevel"/>
    <w:tmpl w:val="35046124"/>
    <w:lvl w:ilvl="0" w:tplc="866EB396">
      <w:start w:val="1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20" w:hanging="44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40"/>
      </w:pPr>
    </w:lvl>
    <w:lvl w:ilvl="3" w:tplc="0409000F" w:tentative="1">
      <w:start w:val="1"/>
      <w:numFmt w:val="decimal"/>
      <w:lvlText w:val="%4."/>
      <w:lvlJc w:val="left"/>
      <w:pPr>
        <w:ind w:left="4100" w:hanging="440"/>
      </w:pPr>
    </w:lvl>
    <w:lvl w:ilvl="4" w:tplc="04090017" w:tentative="1">
      <w:start w:val="1"/>
      <w:numFmt w:val="aiueoFullWidth"/>
      <w:lvlText w:val="(%5)"/>
      <w:lvlJc w:val="left"/>
      <w:pPr>
        <w:ind w:left="4540" w:hanging="440"/>
      </w:pPr>
    </w:lvl>
    <w:lvl w:ilvl="5" w:tplc="04090011" w:tentative="1">
      <w:start w:val="1"/>
      <w:numFmt w:val="decimalEnclosedCircle"/>
      <w:lvlText w:val="%6"/>
      <w:lvlJc w:val="left"/>
      <w:pPr>
        <w:ind w:left="4980" w:hanging="440"/>
      </w:pPr>
    </w:lvl>
    <w:lvl w:ilvl="6" w:tplc="0409000F" w:tentative="1">
      <w:start w:val="1"/>
      <w:numFmt w:val="decimal"/>
      <w:lvlText w:val="%7."/>
      <w:lvlJc w:val="left"/>
      <w:pPr>
        <w:ind w:left="5420" w:hanging="440"/>
      </w:pPr>
    </w:lvl>
    <w:lvl w:ilvl="7" w:tplc="04090017" w:tentative="1">
      <w:start w:val="1"/>
      <w:numFmt w:val="aiueoFullWidth"/>
      <w:lvlText w:val="(%8)"/>
      <w:lvlJc w:val="left"/>
      <w:pPr>
        <w:ind w:left="5860" w:hanging="44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40"/>
      </w:pPr>
    </w:lvl>
  </w:abstractNum>
  <w:abstractNum w:abstractNumId="5" w15:restartNumberingAfterBreak="0">
    <w:nsid w:val="38BD6044"/>
    <w:multiLevelType w:val="hybridMultilevel"/>
    <w:tmpl w:val="EFC2A44A"/>
    <w:lvl w:ilvl="0" w:tplc="8DC8A0EC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6" w15:restartNumberingAfterBreak="0">
    <w:nsid w:val="56500B7D"/>
    <w:multiLevelType w:val="hybridMultilevel"/>
    <w:tmpl w:val="17BAC1C6"/>
    <w:lvl w:ilvl="0" w:tplc="A6EE8C70">
      <w:start w:val="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80" w:hanging="440"/>
      </w:pPr>
    </w:lvl>
    <w:lvl w:ilvl="2" w:tplc="04090011" w:tentative="1">
      <w:start w:val="1"/>
      <w:numFmt w:val="decimalEnclosedCircle"/>
      <w:lvlText w:val="%3"/>
      <w:lvlJc w:val="left"/>
      <w:pPr>
        <w:ind w:left="4020" w:hanging="440"/>
      </w:pPr>
    </w:lvl>
    <w:lvl w:ilvl="3" w:tplc="0409000F" w:tentative="1">
      <w:start w:val="1"/>
      <w:numFmt w:val="decimal"/>
      <w:lvlText w:val="%4."/>
      <w:lvlJc w:val="left"/>
      <w:pPr>
        <w:ind w:left="4460" w:hanging="440"/>
      </w:pPr>
    </w:lvl>
    <w:lvl w:ilvl="4" w:tplc="04090017" w:tentative="1">
      <w:start w:val="1"/>
      <w:numFmt w:val="aiueoFullWidth"/>
      <w:lvlText w:val="(%5)"/>
      <w:lvlJc w:val="left"/>
      <w:pPr>
        <w:ind w:left="4900" w:hanging="440"/>
      </w:pPr>
    </w:lvl>
    <w:lvl w:ilvl="5" w:tplc="04090011" w:tentative="1">
      <w:start w:val="1"/>
      <w:numFmt w:val="decimalEnclosedCircle"/>
      <w:lvlText w:val="%6"/>
      <w:lvlJc w:val="left"/>
      <w:pPr>
        <w:ind w:left="5340" w:hanging="440"/>
      </w:pPr>
    </w:lvl>
    <w:lvl w:ilvl="6" w:tplc="0409000F" w:tentative="1">
      <w:start w:val="1"/>
      <w:numFmt w:val="decimal"/>
      <w:lvlText w:val="%7."/>
      <w:lvlJc w:val="left"/>
      <w:pPr>
        <w:ind w:left="5780" w:hanging="440"/>
      </w:pPr>
    </w:lvl>
    <w:lvl w:ilvl="7" w:tplc="04090017" w:tentative="1">
      <w:start w:val="1"/>
      <w:numFmt w:val="aiueoFullWidth"/>
      <w:lvlText w:val="(%8)"/>
      <w:lvlJc w:val="left"/>
      <w:pPr>
        <w:ind w:left="6220" w:hanging="44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40"/>
      </w:pPr>
    </w:lvl>
  </w:abstractNum>
  <w:abstractNum w:abstractNumId="7" w15:restartNumberingAfterBreak="0">
    <w:nsid w:val="59DC0436"/>
    <w:multiLevelType w:val="hybridMultilevel"/>
    <w:tmpl w:val="80940EDE"/>
    <w:lvl w:ilvl="0" w:tplc="6DCA52E4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40"/>
      </w:pPr>
    </w:lvl>
    <w:lvl w:ilvl="3" w:tplc="0409000F" w:tentative="1">
      <w:start w:val="1"/>
      <w:numFmt w:val="decimal"/>
      <w:lvlText w:val="%4."/>
      <w:lvlJc w:val="left"/>
      <w:pPr>
        <w:ind w:left="2795" w:hanging="440"/>
      </w:pPr>
    </w:lvl>
    <w:lvl w:ilvl="4" w:tplc="04090017" w:tentative="1">
      <w:start w:val="1"/>
      <w:numFmt w:val="aiueoFullWidth"/>
      <w:lvlText w:val="(%5)"/>
      <w:lvlJc w:val="left"/>
      <w:pPr>
        <w:ind w:left="32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40"/>
      </w:pPr>
    </w:lvl>
    <w:lvl w:ilvl="6" w:tplc="0409000F" w:tentative="1">
      <w:start w:val="1"/>
      <w:numFmt w:val="decimal"/>
      <w:lvlText w:val="%7."/>
      <w:lvlJc w:val="left"/>
      <w:pPr>
        <w:ind w:left="4115" w:hanging="440"/>
      </w:pPr>
    </w:lvl>
    <w:lvl w:ilvl="7" w:tplc="04090017" w:tentative="1">
      <w:start w:val="1"/>
      <w:numFmt w:val="aiueoFullWidth"/>
      <w:lvlText w:val="(%8)"/>
      <w:lvlJc w:val="left"/>
      <w:pPr>
        <w:ind w:left="4555" w:hanging="440"/>
      </w:pPr>
    </w:lvl>
    <w:lvl w:ilvl="8" w:tplc="04090011" w:tentative="1">
      <w:start w:val="1"/>
      <w:numFmt w:val="decimalEnclosedCircle"/>
      <w:lvlText w:val="%9"/>
      <w:lvlJc w:val="left"/>
      <w:pPr>
        <w:ind w:left="4995" w:hanging="440"/>
      </w:pPr>
    </w:lvl>
  </w:abstractNum>
  <w:abstractNum w:abstractNumId="8" w15:restartNumberingAfterBreak="0">
    <w:nsid w:val="61AC48AD"/>
    <w:multiLevelType w:val="hybridMultilevel"/>
    <w:tmpl w:val="969C5E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6107FC"/>
    <w:multiLevelType w:val="hybridMultilevel"/>
    <w:tmpl w:val="83ACCE88"/>
    <w:lvl w:ilvl="0" w:tplc="5F827E7A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5" w:hanging="44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40"/>
      </w:pPr>
    </w:lvl>
    <w:lvl w:ilvl="3" w:tplc="0409000F" w:tentative="1">
      <w:start w:val="1"/>
      <w:numFmt w:val="decimal"/>
      <w:lvlText w:val="%4."/>
      <w:lvlJc w:val="left"/>
      <w:pPr>
        <w:ind w:left="2435" w:hanging="440"/>
      </w:pPr>
    </w:lvl>
    <w:lvl w:ilvl="4" w:tplc="04090017" w:tentative="1">
      <w:start w:val="1"/>
      <w:numFmt w:val="aiueoFullWidth"/>
      <w:lvlText w:val="(%5)"/>
      <w:lvlJc w:val="left"/>
      <w:pPr>
        <w:ind w:left="28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40"/>
      </w:pPr>
    </w:lvl>
    <w:lvl w:ilvl="6" w:tplc="0409000F" w:tentative="1">
      <w:start w:val="1"/>
      <w:numFmt w:val="decimal"/>
      <w:lvlText w:val="%7."/>
      <w:lvlJc w:val="left"/>
      <w:pPr>
        <w:ind w:left="3755" w:hanging="440"/>
      </w:pPr>
    </w:lvl>
    <w:lvl w:ilvl="7" w:tplc="04090017" w:tentative="1">
      <w:start w:val="1"/>
      <w:numFmt w:val="aiueoFullWidth"/>
      <w:lvlText w:val="(%8)"/>
      <w:lvlJc w:val="left"/>
      <w:pPr>
        <w:ind w:left="4195" w:hanging="44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40"/>
      </w:pPr>
    </w:lvl>
  </w:abstractNum>
  <w:abstractNum w:abstractNumId="10" w15:restartNumberingAfterBreak="0">
    <w:nsid w:val="6ECC6576"/>
    <w:multiLevelType w:val="hybridMultilevel"/>
    <w:tmpl w:val="EDD6DF34"/>
    <w:lvl w:ilvl="0" w:tplc="6226B4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1" w15:restartNumberingAfterBreak="0">
    <w:nsid w:val="75603525"/>
    <w:multiLevelType w:val="hybridMultilevel"/>
    <w:tmpl w:val="21D0A9E0"/>
    <w:lvl w:ilvl="0" w:tplc="1F66F420">
      <w:start w:val="1"/>
      <w:numFmt w:val="decimalEnclosedCircle"/>
      <w:lvlText w:val="%1"/>
      <w:lvlJc w:val="left"/>
      <w:pPr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40"/>
      </w:pPr>
    </w:lvl>
    <w:lvl w:ilvl="3" w:tplc="0409000F" w:tentative="1">
      <w:start w:val="1"/>
      <w:numFmt w:val="decimal"/>
      <w:lvlText w:val="%4."/>
      <w:lvlJc w:val="left"/>
      <w:pPr>
        <w:ind w:left="3740" w:hanging="440"/>
      </w:pPr>
    </w:lvl>
    <w:lvl w:ilvl="4" w:tplc="04090017" w:tentative="1">
      <w:start w:val="1"/>
      <w:numFmt w:val="aiueoFullWidth"/>
      <w:lvlText w:val="(%5)"/>
      <w:lvlJc w:val="left"/>
      <w:pPr>
        <w:ind w:left="4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40"/>
      </w:pPr>
    </w:lvl>
    <w:lvl w:ilvl="6" w:tplc="0409000F" w:tentative="1">
      <w:start w:val="1"/>
      <w:numFmt w:val="decimal"/>
      <w:lvlText w:val="%7."/>
      <w:lvlJc w:val="left"/>
      <w:pPr>
        <w:ind w:left="5060" w:hanging="440"/>
      </w:pPr>
    </w:lvl>
    <w:lvl w:ilvl="7" w:tplc="04090017" w:tentative="1">
      <w:start w:val="1"/>
      <w:numFmt w:val="aiueoFullWidth"/>
      <w:lvlText w:val="(%8)"/>
      <w:lvlJc w:val="left"/>
      <w:pPr>
        <w:ind w:left="5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40"/>
      </w:pPr>
    </w:lvl>
  </w:abstractNum>
  <w:abstractNum w:abstractNumId="12" w15:restartNumberingAfterBreak="0">
    <w:nsid w:val="78424DD2"/>
    <w:multiLevelType w:val="hybridMultilevel"/>
    <w:tmpl w:val="A32C40EA"/>
    <w:lvl w:ilvl="0" w:tplc="7C58E0E8">
      <w:start w:val="2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abstractNum w:abstractNumId="13" w15:restartNumberingAfterBreak="0">
    <w:nsid w:val="7D44770C"/>
    <w:multiLevelType w:val="hybridMultilevel"/>
    <w:tmpl w:val="3FDC326E"/>
    <w:lvl w:ilvl="0" w:tplc="F99C6BE8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40"/>
      </w:pPr>
    </w:lvl>
    <w:lvl w:ilvl="3" w:tplc="0409000F" w:tentative="1">
      <w:start w:val="1"/>
      <w:numFmt w:val="decimal"/>
      <w:lvlText w:val="%4."/>
      <w:lvlJc w:val="left"/>
      <w:pPr>
        <w:ind w:left="2330" w:hanging="440"/>
      </w:pPr>
    </w:lvl>
    <w:lvl w:ilvl="4" w:tplc="04090017" w:tentative="1">
      <w:start w:val="1"/>
      <w:numFmt w:val="aiueoFullWidth"/>
      <w:lvlText w:val="(%5)"/>
      <w:lvlJc w:val="left"/>
      <w:pPr>
        <w:ind w:left="2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40"/>
      </w:pPr>
    </w:lvl>
    <w:lvl w:ilvl="6" w:tplc="0409000F" w:tentative="1">
      <w:start w:val="1"/>
      <w:numFmt w:val="decimal"/>
      <w:lvlText w:val="%7."/>
      <w:lvlJc w:val="left"/>
      <w:pPr>
        <w:ind w:left="3650" w:hanging="440"/>
      </w:pPr>
    </w:lvl>
    <w:lvl w:ilvl="7" w:tplc="04090017" w:tentative="1">
      <w:start w:val="1"/>
      <w:numFmt w:val="aiueoFullWidth"/>
      <w:lvlText w:val="(%8)"/>
      <w:lvlJc w:val="left"/>
      <w:pPr>
        <w:ind w:left="4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40"/>
      </w:pPr>
    </w:lvl>
  </w:abstractNum>
  <w:num w:numId="1" w16cid:durableId="354116382">
    <w:abstractNumId w:val="1"/>
  </w:num>
  <w:num w:numId="2" w16cid:durableId="925652292">
    <w:abstractNumId w:val="8"/>
  </w:num>
  <w:num w:numId="3" w16cid:durableId="1544709928">
    <w:abstractNumId w:val="0"/>
  </w:num>
  <w:num w:numId="4" w16cid:durableId="1094590524">
    <w:abstractNumId w:val="12"/>
  </w:num>
  <w:num w:numId="5" w16cid:durableId="1627547117">
    <w:abstractNumId w:val="5"/>
  </w:num>
  <w:num w:numId="6" w16cid:durableId="2132240645">
    <w:abstractNumId w:val="9"/>
  </w:num>
  <w:num w:numId="7" w16cid:durableId="660621803">
    <w:abstractNumId w:val="7"/>
  </w:num>
  <w:num w:numId="8" w16cid:durableId="227738506">
    <w:abstractNumId w:val="3"/>
  </w:num>
  <w:num w:numId="9" w16cid:durableId="1669139895">
    <w:abstractNumId w:val="10"/>
  </w:num>
  <w:num w:numId="10" w16cid:durableId="1745446173">
    <w:abstractNumId w:val="11"/>
  </w:num>
  <w:num w:numId="11" w16cid:durableId="1281033583">
    <w:abstractNumId w:val="4"/>
  </w:num>
  <w:num w:numId="12" w16cid:durableId="437679045">
    <w:abstractNumId w:val="6"/>
  </w:num>
  <w:num w:numId="13" w16cid:durableId="637537379">
    <w:abstractNumId w:val="2"/>
  </w:num>
  <w:num w:numId="14" w16cid:durableId="15353896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B2"/>
    <w:rsid w:val="000104BE"/>
    <w:rsid w:val="000312B6"/>
    <w:rsid w:val="0004162C"/>
    <w:rsid w:val="00044DC5"/>
    <w:rsid w:val="000631B9"/>
    <w:rsid w:val="000720CA"/>
    <w:rsid w:val="000A46AC"/>
    <w:rsid w:val="000C0AF9"/>
    <w:rsid w:val="000D37F3"/>
    <w:rsid w:val="000E392A"/>
    <w:rsid w:val="00103855"/>
    <w:rsid w:val="001247EF"/>
    <w:rsid w:val="0016076D"/>
    <w:rsid w:val="0016685C"/>
    <w:rsid w:val="00166CF3"/>
    <w:rsid w:val="001762E2"/>
    <w:rsid w:val="0017750F"/>
    <w:rsid w:val="001F2991"/>
    <w:rsid w:val="00201AF3"/>
    <w:rsid w:val="002102FB"/>
    <w:rsid w:val="00237649"/>
    <w:rsid w:val="00246495"/>
    <w:rsid w:val="0025411D"/>
    <w:rsid w:val="002C72F3"/>
    <w:rsid w:val="002C7586"/>
    <w:rsid w:val="002F2DB8"/>
    <w:rsid w:val="002F3FA1"/>
    <w:rsid w:val="00316E38"/>
    <w:rsid w:val="00332093"/>
    <w:rsid w:val="00363FB5"/>
    <w:rsid w:val="00366C22"/>
    <w:rsid w:val="003736AB"/>
    <w:rsid w:val="00377AFE"/>
    <w:rsid w:val="003821BF"/>
    <w:rsid w:val="003C0127"/>
    <w:rsid w:val="003C20E3"/>
    <w:rsid w:val="003C40DB"/>
    <w:rsid w:val="003C712D"/>
    <w:rsid w:val="003D3A08"/>
    <w:rsid w:val="003E4306"/>
    <w:rsid w:val="00403948"/>
    <w:rsid w:val="004115A3"/>
    <w:rsid w:val="004161B3"/>
    <w:rsid w:val="004161C2"/>
    <w:rsid w:val="00437AFF"/>
    <w:rsid w:val="00444D2B"/>
    <w:rsid w:val="004714C7"/>
    <w:rsid w:val="00471EA7"/>
    <w:rsid w:val="004C780E"/>
    <w:rsid w:val="004F2952"/>
    <w:rsid w:val="00516852"/>
    <w:rsid w:val="00534638"/>
    <w:rsid w:val="0053573A"/>
    <w:rsid w:val="005738B0"/>
    <w:rsid w:val="00577111"/>
    <w:rsid w:val="0058160D"/>
    <w:rsid w:val="0058184A"/>
    <w:rsid w:val="005860EC"/>
    <w:rsid w:val="005A44D4"/>
    <w:rsid w:val="005C377C"/>
    <w:rsid w:val="005D69CB"/>
    <w:rsid w:val="005E3ACD"/>
    <w:rsid w:val="005F16C5"/>
    <w:rsid w:val="0060561D"/>
    <w:rsid w:val="006125BA"/>
    <w:rsid w:val="0061411E"/>
    <w:rsid w:val="00643107"/>
    <w:rsid w:val="00652B84"/>
    <w:rsid w:val="00655DD7"/>
    <w:rsid w:val="00662284"/>
    <w:rsid w:val="00665632"/>
    <w:rsid w:val="0067338B"/>
    <w:rsid w:val="006A765D"/>
    <w:rsid w:val="006C5472"/>
    <w:rsid w:val="0071039D"/>
    <w:rsid w:val="00710663"/>
    <w:rsid w:val="0072772F"/>
    <w:rsid w:val="00727D26"/>
    <w:rsid w:val="00741743"/>
    <w:rsid w:val="00745568"/>
    <w:rsid w:val="007537EE"/>
    <w:rsid w:val="00795342"/>
    <w:rsid w:val="007C0413"/>
    <w:rsid w:val="007D391B"/>
    <w:rsid w:val="007D6A79"/>
    <w:rsid w:val="007E2E5A"/>
    <w:rsid w:val="007F5D6E"/>
    <w:rsid w:val="0081633C"/>
    <w:rsid w:val="00842666"/>
    <w:rsid w:val="00842A51"/>
    <w:rsid w:val="0084539E"/>
    <w:rsid w:val="008528C3"/>
    <w:rsid w:val="00883347"/>
    <w:rsid w:val="0089338B"/>
    <w:rsid w:val="008B3095"/>
    <w:rsid w:val="008C2356"/>
    <w:rsid w:val="008C5249"/>
    <w:rsid w:val="00920188"/>
    <w:rsid w:val="00953D4F"/>
    <w:rsid w:val="009929FA"/>
    <w:rsid w:val="009B0377"/>
    <w:rsid w:val="009B2A0A"/>
    <w:rsid w:val="009B415A"/>
    <w:rsid w:val="009B4B35"/>
    <w:rsid w:val="009C7FDB"/>
    <w:rsid w:val="00A24FFA"/>
    <w:rsid w:val="00A35AD3"/>
    <w:rsid w:val="00A35EF4"/>
    <w:rsid w:val="00A36115"/>
    <w:rsid w:val="00A66D13"/>
    <w:rsid w:val="00AA1179"/>
    <w:rsid w:val="00AB536C"/>
    <w:rsid w:val="00AB7449"/>
    <w:rsid w:val="00AB7787"/>
    <w:rsid w:val="00AE16B2"/>
    <w:rsid w:val="00AF2522"/>
    <w:rsid w:val="00B10D83"/>
    <w:rsid w:val="00B2020E"/>
    <w:rsid w:val="00B24709"/>
    <w:rsid w:val="00B437B3"/>
    <w:rsid w:val="00B54619"/>
    <w:rsid w:val="00B602D5"/>
    <w:rsid w:val="00C04C2E"/>
    <w:rsid w:val="00C268E9"/>
    <w:rsid w:val="00C361C0"/>
    <w:rsid w:val="00C86EAA"/>
    <w:rsid w:val="00C90179"/>
    <w:rsid w:val="00C94D1E"/>
    <w:rsid w:val="00C96B23"/>
    <w:rsid w:val="00CA47EC"/>
    <w:rsid w:val="00CC195A"/>
    <w:rsid w:val="00CC42B5"/>
    <w:rsid w:val="00D16A57"/>
    <w:rsid w:val="00D70B4A"/>
    <w:rsid w:val="00E107B2"/>
    <w:rsid w:val="00E23787"/>
    <w:rsid w:val="00E23B9B"/>
    <w:rsid w:val="00E35416"/>
    <w:rsid w:val="00E40F2F"/>
    <w:rsid w:val="00E650CC"/>
    <w:rsid w:val="00E740B8"/>
    <w:rsid w:val="00EA6182"/>
    <w:rsid w:val="00EB0C6B"/>
    <w:rsid w:val="00EC5D65"/>
    <w:rsid w:val="00EE0D9D"/>
    <w:rsid w:val="00EE6762"/>
    <w:rsid w:val="00EF173C"/>
    <w:rsid w:val="00EF174A"/>
    <w:rsid w:val="00EF3AD4"/>
    <w:rsid w:val="00F00078"/>
    <w:rsid w:val="00F15986"/>
    <w:rsid w:val="00F314BE"/>
    <w:rsid w:val="00F37E2B"/>
    <w:rsid w:val="00F42034"/>
    <w:rsid w:val="00F460FD"/>
    <w:rsid w:val="00F52AD2"/>
    <w:rsid w:val="00F70FD6"/>
    <w:rsid w:val="00F77B27"/>
    <w:rsid w:val="00F815D8"/>
    <w:rsid w:val="00F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7193E"/>
  <w15:chartTrackingRefBased/>
  <w15:docId w15:val="{DBC3E069-3427-4B11-9A35-C64FCBCA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AE16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E16B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16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E16B2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C712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712D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044DC5"/>
    <w:rPr>
      <w:color w:val="0563C1"/>
      <w:u w:val="single"/>
    </w:rPr>
  </w:style>
  <w:style w:type="character" w:styleId="ad">
    <w:name w:val="Unresolved Mention"/>
    <w:uiPriority w:val="99"/>
    <w:semiHidden/>
    <w:unhideWhenUsed/>
    <w:rsid w:val="00044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＜廃品回収収益金について＞</vt:lpstr>
      <vt:lpstr>＜廃品回収収益金について＞</vt:lpstr>
    </vt:vector>
  </TitlesOfParts>
  <Company>Toshiba</Company>
  <LinksUpToDate>false</LinksUpToDate>
  <CharactersWithSpaces>445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https://x.gd/rYfBn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＜廃品回収収益金について＞</dc:title>
  <dc:subject/>
  <dc:creator>mk</dc:creator>
  <cp:keywords/>
  <cp:lastModifiedBy>事務局 熊本市PTA協議会</cp:lastModifiedBy>
  <cp:revision>3</cp:revision>
  <cp:lastPrinted>2024-04-26T00:54:00Z</cp:lastPrinted>
  <dcterms:created xsi:type="dcterms:W3CDTF">2024-04-26T00:55:00Z</dcterms:created>
  <dcterms:modified xsi:type="dcterms:W3CDTF">2024-04-26T00:56:00Z</dcterms:modified>
</cp:coreProperties>
</file>