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466D1" w14:textId="77777777" w:rsidR="00B437B3" w:rsidRDefault="00B437B3" w:rsidP="00EE0D9D">
      <w:pPr>
        <w:ind w:left="1440" w:hangingChars="300" w:hanging="1440"/>
        <w:jc w:val="center"/>
        <w:rPr>
          <w:rFonts w:ascii="HG丸ｺﾞｼｯｸM-PRO" w:eastAsia="HG丸ｺﾞｼｯｸM-PRO" w:hAnsi="HG丸ｺﾞｼｯｸM-PRO"/>
          <w:sz w:val="48"/>
          <w:szCs w:val="48"/>
          <w:u w:val="single"/>
        </w:rPr>
      </w:pPr>
    </w:p>
    <w:p w14:paraId="6EF922AF" w14:textId="77777777" w:rsidR="00EE0D9D" w:rsidRPr="00EE0D9D" w:rsidRDefault="00643107" w:rsidP="00EE0D9D">
      <w:pPr>
        <w:ind w:left="1440" w:hangingChars="300" w:hanging="1440"/>
        <w:jc w:val="center"/>
        <w:rPr>
          <w:rFonts w:ascii="HG丸ｺﾞｼｯｸM-PRO" w:eastAsia="HG丸ｺﾞｼｯｸM-PRO" w:hAnsi="HG丸ｺﾞｼｯｸM-PRO"/>
          <w:sz w:val="48"/>
          <w:szCs w:val="48"/>
          <w:u w:val="single"/>
        </w:rPr>
      </w:pPr>
      <w:r w:rsidRPr="00EE0D9D">
        <w:rPr>
          <w:rFonts w:ascii="HG丸ｺﾞｼｯｸM-PRO" w:eastAsia="HG丸ｺﾞｼｯｸM-PRO" w:hAnsi="HG丸ｺﾞｼｯｸM-PRO"/>
          <w:sz w:val="48"/>
          <w:szCs w:val="48"/>
          <w:u w:val="single"/>
        </w:rPr>
        <w:t>委 任 状</w:t>
      </w:r>
    </w:p>
    <w:p w14:paraId="66B48DB5" w14:textId="77777777" w:rsidR="00EE0D9D" w:rsidRDefault="00EE0D9D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37AD3597" w14:textId="77777777" w:rsidR="00EE0D9D" w:rsidRPr="00EE0D9D" w:rsidRDefault="00EE0D9D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14:paraId="0AEDBDB9" w14:textId="77777777" w:rsidR="00EE0D9D" w:rsidRPr="00EE0D9D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私は、令和</w:t>
      </w:r>
      <w:r w:rsidR="00C268E9">
        <w:rPr>
          <w:rFonts w:ascii="HG丸ｺﾞｼｯｸM-PRO" w:eastAsia="HG丸ｺﾞｼｯｸM-PRO" w:hAnsi="HG丸ｺﾞｼｯｸM-PRO" w:hint="eastAsia"/>
        </w:rPr>
        <w:t>６</w:t>
      </w:r>
      <w:r w:rsidRPr="00EE0D9D">
        <w:rPr>
          <w:rFonts w:ascii="HG丸ｺﾞｼｯｸM-PRO" w:eastAsia="HG丸ｺﾞｼｯｸM-PRO" w:hAnsi="HG丸ｺﾞｼｯｸM-PRO"/>
        </w:rPr>
        <w:t>年度</w:t>
      </w:r>
      <w:r w:rsidRPr="00EE0D9D">
        <w:rPr>
          <w:rFonts w:ascii="HG丸ｺﾞｼｯｸM-PRO" w:eastAsia="HG丸ｺﾞｼｯｸM-PRO" w:hAnsi="HG丸ｺﾞｼｯｸM-PRO" w:hint="eastAsia"/>
        </w:rPr>
        <w:t>南</w:t>
      </w:r>
      <w:r w:rsidRPr="00EE0D9D">
        <w:rPr>
          <w:rFonts w:ascii="HG丸ｺﾞｼｯｸM-PRO" w:eastAsia="HG丸ｺﾞｼｯｸM-PRO" w:hAnsi="HG丸ｺﾞｼｯｸM-PRO"/>
        </w:rPr>
        <w:t>区ＰＴＡ連絡会年</w:t>
      </w:r>
      <w:r w:rsidR="00C268E9">
        <w:rPr>
          <w:rFonts w:ascii="HG丸ｺﾞｼｯｸM-PRO" w:eastAsia="HG丸ｺﾞｼｯｸM-PRO" w:hAnsi="HG丸ｺﾞｼｯｸM-PRO" w:hint="eastAsia"/>
        </w:rPr>
        <w:t>新</w:t>
      </w:r>
      <w:r w:rsidRPr="00EE0D9D">
        <w:rPr>
          <w:rFonts w:ascii="HG丸ｺﾞｼｯｸM-PRO" w:eastAsia="HG丸ｺﾞｼｯｸM-PRO" w:hAnsi="HG丸ｺﾞｼｯｸM-PRO"/>
        </w:rPr>
        <w:t>度総会に出席できません。</w:t>
      </w:r>
    </w:p>
    <w:p w14:paraId="5D9409D8" w14:textId="77777777" w:rsidR="00F37E2B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したがいまして、</w:t>
      </w:r>
      <w:r w:rsidRPr="00EE0D9D">
        <w:rPr>
          <w:rFonts w:ascii="HG丸ｺﾞｼｯｸM-PRO" w:eastAsia="HG丸ｺﾞｼｯｸM-PRO" w:hAnsi="HG丸ｺﾞｼｯｸM-PRO" w:hint="eastAsia"/>
        </w:rPr>
        <w:t>南</w:t>
      </w:r>
      <w:r w:rsidRPr="00EE0D9D">
        <w:rPr>
          <w:rFonts w:ascii="HG丸ｺﾞｼｯｸM-PRO" w:eastAsia="HG丸ｺﾞｼｯｸM-PRO" w:hAnsi="HG丸ｺﾞｼｯｸM-PRO"/>
        </w:rPr>
        <w:t>区ＰＴＡ連絡会会則第１４条の規定に基づき処理されることを 承知のうえ</w:t>
      </w:r>
    </w:p>
    <w:p w14:paraId="134A80AF" w14:textId="77777777" w:rsidR="00EE0D9D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総会に議決を委任いたします。</w:t>
      </w:r>
    </w:p>
    <w:p w14:paraId="2C376B8E" w14:textId="77777777" w:rsidR="00EE0D9D" w:rsidRDefault="00EE0D9D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14:paraId="6525DFFB" w14:textId="77777777" w:rsidR="00F37E2B" w:rsidRDefault="00F37E2B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14:paraId="790E7F44" w14:textId="77777777" w:rsidR="00F37E2B" w:rsidRDefault="00643107" w:rsidP="00F37E2B">
      <w:pPr>
        <w:ind w:left="630" w:hangingChars="300" w:hanging="630"/>
        <w:jc w:val="righ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 xml:space="preserve"> 令和</w:t>
      </w:r>
      <w:r w:rsidR="00EE0D9D">
        <w:rPr>
          <w:rFonts w:ascii="HG丸ｺﾞｼｯｸM-PRO" w:eastAsia="HG丸ｺﾞｼｯｸM-PRO" w:hAnsi="HG丸ｺﾞｼｯｸM-PRO" w:hint="eastAsia"/>
        </w:rPr>
        <w:t xml:space="preserve">　　　</w:t>
      </w:r>
      <w:r w:rsidRPr="00EE0D9D">
        <w:rPr>
          <w:rFonts w:ascii="HG丸ｺﾞｼｯｸM-PRO" w:eastAsia="HG丸ｺﾞｼｯｸM-PRO" w:hAnsi="HG丸ｺﾞｼｯｸM-PRO"/>
        </w:rPr>
        <w:t xml:space="preserve"> 年</w:t>
      </w:r>
      <w:r w:rsidR="00EE0D9D">
        <w:rPr>
          <w:rFonts w:ascii="HG丸ｺﾞｼｯｸM-PRO" w:eastAsia="HG丸ｺﾞｼｯｸM-PRO" w:hAnsi="HG丸ｺﾞｼｯｸM-PRO" w:hint="eastAsia"/>
        </w:rPr>
        <w:t xml:space="preserve">　　　</w:t>
      </w:r>
      <w:r w:rsidRPr="00EE0D9D">
        <w:rPr>
          <w:rFonts w:ascii="HG丸ｺﾞｼｯｸM-PRO" w:eastAsia="HG丸ｺﾞｼｯｸM-PRO" w:hAnsi="HG丸ｺﾞｼｯｸM-PRO"/>
        </w:rPr>
        <w:t xml:space="preserve"> 月 </w:t>
      </w:r>
      <w:r w:rsidR="00EE0D9D">
        <w:rPr>
          <w:rFonts w:ascii="HG丸ｺﾞｼｯｸM-PRO" w:eastAsia="HG丸ｺﾞｼｯｸM-PRO" w:hAnsi="HG丸ｺﾞｼｯｸM-PRO" w:hint="eastAsia"/>
        </w:rPr>
        <w:t xml:space="preserve">　　　</w:t>
      </w:r>
      <w:r w:rsidRPr="00EE0D9D">
        <w:rPr>
          <w:rFonts w:ascii="HG丸ｺﾞｼｯｸM-PRO" w:eastAsia="HG丸ｺﾞｼｯｸM-PRO" w:hAnsi="HG丸ｺﾞｼｯｸM-PRO"/>
        </w:rPr>
        <w:t>日</w:t>
      </w:r>
    </w:p>
    <w:p w14:paraId="3C3540CD" w14:textId="77777777" w:rsidR="00EE0D9D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 xml:space="preserve"> </w:t>
      </w:r>
    </w:p>
    <w:p w14:paraId="6203BDEE" w14:textId="3CF18620" w:rsidR="00EE0D9D" w:rsidRPr="00F37E2B" w:rsidRDefault="00EA6182" w:rsidP="00F37E2B">
      <w:pPr>
        <w:ind w:right="1920"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0CA4A" wp14:editId="75865180">
                <wp:simplePos x="0" y="0"/>
                <wp:positionH relativeFrom="column">
                  <wp:posOffset>1185545</wp:posOffset>
                </wp:positionH>
                <wp:positionV relativeFrom="paragraph">
                  <wp:posOffset>208915</wp:posOffset>
                </wp:positionV>
                <wp:extent cx="3248025" cy="0"/>
                <wp:effectExtent l="9525" t="12065" r="9525" b="6985"/>
                <wp:wrapNone/>
                <wp:docPr id="12667085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9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3.35pt;margin-top:16.45pt;width:25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FNl7UjdAAAACQEAAA8AAABkcnMvZG93bnJldi54&#10;bWxMj01Pg0AQhu8m/ofNNPFi7FKMCMjSNCYePPYj8bplR8Cys4RdCvbXO40HPb4zT955pljPthNn&#10;HHzrSMFqGYFAqpxpqVZw2L89pCB80GR05wgVfKOHdXl7U+jcuIm2eN6FWnAJ+VwraELocyl91aDV&#10;ful6JN59usHqwHGopRn0xOW2k3EUJdLqlvhCo3t8bbA67UarAP34tIo2ma0P75fp/iO+fE39Xqm7&#10;xbx5ARFwDn8wXPVZHUp2OrqRjBcd5zR5ZlTBY5yBYCDJ0hjE8Xcgy0L+/6D8AQ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FNl7UjdAAAACQEAAA8AAAAAAAAAAAAAAAAAEAQAAGRycy9k&#10;b3ducmV2LnhtbFBLBQYAAAAABAAEAPMAAAAaBQAAAAA=&#10;"/>
            </w:pict>
          </mc:Fallback>
        </mc:AlternateContent>
      </w:r>
      <w:r w:rsidR="00643107" w:rsidRPr="00F37E2B">
        <w:rPr>
          <w:rFonts w:ascii="HG丸ｺﾞｼｯｸM-PRO" w:eastAsia="HG丸ｺﾞｼｯｸM-PRO" w:hAnsi="HG丸ｺﾞｼｯｸM-PRO"/>
          <w:sz w:val="24"/>
        </w:rPr>
        <w:t>単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>位</w:t>
      </w:r>
      <w:r w:rsidR="00643107" w:rsidRPr="00F37E2B">
        <w:rPr>
          <w:rFonts w:ascii="HG丸ｺﾞｼｯｸM-PRO" w:eastAsia="HG丸ｺﾞｼｯｸM-PRO" w:hAnsi="HG丸ｺﾞｼｯｸM-PRO"/>
          <w:sz w:val="24"/>
        </w:rPr>
        <w:t>Ｐ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>TA</w:t>
      </w:r>
      <w:r w:rsidR="00643107" w:rsidRPr="00F37E2B">
        <w:rPr>
          <w:rFonts w:ascii="HG丸ｺﾞｼｯｸM-PRO" w:eastAsia="HG丸ｺﾞｼｯｸM-PRO" w:hAnsi="HG丸ｺﾞｼｯｸM-PRO"/>
          <w:sz w:val="24"/>
        </w:rPr>
        <w:t>名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449A3BE9" w14:textId="77777777" w:rsidR="00F37E2B" w:rsidRDefault="00F37E2B" w:rsidP="00F37E2B">
      <w:pPr>
        <w:ind w:right="1920"/>
        <w:rPr>
          <w:rFonts w:ascii="HG丸ｺﾞｼｯｸM-PRO" w:eastAsia="HG丸ｺﾞｼｯｸM-PRO" w:hAnsi="HG丸ｺﾞｼｯｸM-PRO"/>
          <w:sz w:val="24"/>
        </w:rPr>
      </w:pPr>
    </w:p>
    <w:p w14:paraId="6BF93B6C" w14:textId="502B8C98" w:rsidR="00EE0D9D" w:rsidRPr="00F37E2B" w:rsidRDefault="00EA6182" w:rsidP="00F37E2B">
      <w:pPr>
        <w:ind w:right="1920"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D44F0" wp14:editId="6FE570F6">
                <wp:simplePos x="0" y="0"/>
                <wp:positionH relativeFrom="column">
                  <wp:posOffset>1252220</wp:posOffset>
                </wp:positionH>
                <wp:positionV relativeFrom="paragraph">
                  <wp:posOffset>218440</wp:posOffset>
                </wp:positionV>
                <wp:extent cx="3248025" cy="0"/>
                <wp:effectExtent l="9525" t="12065" r="9525" b="6985"/>
                <wp:wrapNone/>
                <wp:docPr id="114729445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E19C" id="AutoShape 5" o:spid="_x0000_s1026" type="#_x0000_t32" style="position:absolute;margin-left:98.6pt;margin-top:17.2pt;width:25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OrOBjLdAAAACQEAAA8AAABkcnMvZG93bnJldi54&#10;bWxMj8FOwzAMhu9IvENkJC6IJSuDbqXpNCFx4Mg2iWvWeG1H41RNupY9PUYc4Pjbn35/zteTa8UZ&#10;+9B40jCfKRBIpbcNVRr2u9f7JYgQDVnTekINXxhgXVxf5SazfqR3PG9jJbiEQmY01DF2mZShrNGZ&#10;MPMdEu+OvncmcuwraXszcrlrZaLUk3SmIb5Qmw5faiw/t4PTgGF4nKvNylX7t8t495FcTmO30/r2&#10;Zto8g4g4xT8YfvRZHQp2OviBbBAt51WaMKrhYbEAwUCqlimIw+9AFrn8/0HxDQ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OrOBjLdAAAACQEAAA8AAAAAAAAAAAAAAAAAEAQAAGRycy9k&#10;b3ducmV2LnhtbFBLBQYAAAAABAAEAPMAAAAaBQAAAAA=&#10;"/>
            </w:pict>
          </mc:Fallback>
        </mc:AlternateContent>
      </w:r>
      <w:r w:rsidR="00643107" w:rsidRPr="00F37E2B">
        <w:rPr>
          <w:rFonts w:ascii="HG丸ｺﾞｼｯｸM-PRO" w:eastAsia="HG丸ｺﾞｼｯｸM-PRO" w:hAnsi="HG丸ｺﾞｼｯｸM-PRO"/>
          <w:sz w:val="24"/>
        </w:rPr>
        <w:t>役職名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5369A002" w14:textId="77777777" w:rsidR="00F37E2B" w:rsidRPr="00F37E2B" w:rsidRDefault="00F37E2B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</w:rPr>
      </w:pPr>
    </w:p>
    <w:p w14:paraId="162C5DA5" w14:textId="37C2304A" w:rsidR="00EE0D9D" w:rsidRPr="00F37E2B" w:rsidRDefault="00EA6182" w:rsidP="00F37E2B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A6CAD" wp14:editId="33EA1F5E">
                <wp:simplePos x="0" y="0"/>
                <wp:positionH relativeFrom="column">
                  <wp:posOffset>1230630</wp:posOffset>
                </wp:positionH>
                <wp:positionV relativeFrom="paragraph">
                  <wp:posOffset>218440</wp:posOffset>
                </wp:positionV>
                <wp:extent cx="3248025" cy="0"/>
                <wp:effectExtent l="6985" t="12065" r="12065" b="6985"/>
                <wp:wrapNone/>
                <wp:docPr id="10976138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4E28" id="AutoShape 6" o:spid="_x0000_s1026" type="#_x0000_t32" style="position:absolute;margin-left:96.9pt;margin-top:17.2pt;width:25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"/>
            </w:pict>
          </mc:Fallback>
        </mc:AlternateContent>
      </w:r>
      <w:r w:rsidR="00643107" w:rsidRPr="00F37E2B">
        <w:rPr>
          <w:rFonts w:ascii="HG丸ｺﾞｼｯｸM-PRO" w:eastAsia="HG丸ｺﾞｼｯｸM-PRO" w:hAnsi="HG丸ｺﾞｼｯｸM-PRO"/>
          <w:sz w:val="24"/>
        </w:rPr>
        <w:t>氏 名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>：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F37E2B" w:rsidRPr="00F37E2B">
        <w:rPr>
          <w:rFonts w:ascii="HG丸ｺﾞｼｯｸM-PRO" w:eastAsia="HG丸ｺﾞｼｯｸM-PRO" w:hAnsi="HG丸ｺﾞｼｯｸM-PRO"/>
          <w:sz w:val="24"/>
        </w:rPr>
        <w:t xml:space="preserve"> 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F37E2B" w:rsidRPr="00F37E2B">
        <w:rPr>
          <w:rFonts w:ascii="HG丸ｺﾞｼｯｸM-PRO" w:eastAsia="HG丸ｺﾞｼｯｸM-PRO" w:hAnsi="HG丸ｺﾞｼｯｸM-PRO"/>
          <w:sz w:val="24"/>
        </w:rPr>
        <w:t xml:space="preserve">  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43107" w:rsidRPr="00F37E2B">
        <w:rPr>
          <w:rFonts w:ascii="HG丸ｺﾞｼｯｸM-PRO" w:eastAsia="HG丸ｺﾞｼｯｸM-PRO" w:hAnsi="HG丸ｺﾞｼｯｸM-PRO"/>
          <w:sz w:val="24"/>
        </w:rPr>
        <w:t xml:space="preserve"> 印</w:t>
      </w:r>
    </w:p>
    <w:p w14:paraId="3F115284" w14:textId="77777777" w:rsidR="00EE0D9D" w:rsidRPr="00F37E2B" w:rsidRDefault="00EE0D9D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</w:rPr>
      </w:pPr>
    </w:p>
    <w:p w14:paraId="1697680C" w14:textId="77777777" w:rsidR="00F37E2B" w:rsidRPr="00F37E2B" w:rsidRDefault="00F37E2B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</w:rPr>
      </w:pPr>
    </w:p>
    <w:p w14:paraId="497F62E2" w14:textId="77777777" w:rsidR="00F37E2B" w:rsidRPr="00F37E2B" w:rsidRDefault="00F37E2B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</w:rPr>
      </w:pPr>
    </w:p>
    <w:p w14:paraId="37015FBA" w14:textId="77777777" w:rsidR="00EE0D9D" w:rsidRPr="00F37E2B" w:rsidRDefault="00643107" w:rsidP="00F37E2B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F37E2B">
        <w:rPr>
          <w:rFonts w:ascii="HG丸ｺﾞｼｯｸM-PRO" w:eastAsia="HG丸ｺﾞｼｯｸM-PRO" w:hAnsi="HG丸ｺﾞｼｯｸM-PRO" w:hint="eastAsia"/>
          <w:sz w:val="24"/>
        </w:rPr>
        <w:t>南</w:t>
      </w:r>
      <w:r w:rsidRPr="00F37E2B">
        <w:rPr>
          <w:rFonts w:ascii="HG丸ｺﾞｼｯｸM-PRO" w:eastAsia="HG丸ｺﾞｼｯｸM-PRO" w:hAnsi="HG丸ｺﾞｼｯｸM-PRO"/>
          <w:sz w:val="24"/>
        </w:rPr>
        <w:t xml:space="preserve">区ＰＴＡ連絡会代表幹事 様 </w:t>
      </w:r>
    </w:p>
    <w:p w14:paraId="4AC2446D" w14:textId="77777777" w:rsidR="00EE0D9D" w:rsidRDefault="00EE0D9D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14:paraId="19C7EBFB" w14:textId="77777777" w:rsidR="00F37E2B" w:rsidRDefault="00F37E2B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25B4C29E" w14:textId="77777777" w:rsidR="00F37E2B" w:rsidRDefault="00F37E2B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229AF759" w14:textId="77777777" w:rsidR="00F37E2B" w:rsidRDefault="00F37E2B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2E0FE3E8" w14:textId="77777777" w:rsidR="00F37E2B" w:rsidRDefault="00643107" w:rsidP="00F37E2B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留意事項</w:t>
      </w:r>
    </w:p>
    <w:p w14:paraId="32A6F534" w14:textId="77777777" w:rsidR="00F37E2B" w:rsidRDefault="00F37E2B" w:rsidP="00F37E2B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4A198F07" w14:textId="77777777" w:rsidR="00EE0D9D" w:rsidRDefault="00643107" w:rsidP="00F37E2B">
      <w:pPr>
        <w:numPr>
          <w:ilvl w:val="0"/>
          <w:numId w:val="14"/>
        </w:numPr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委任状は、総会の開会時刻前までにお届けください。</w:t>
      </w:r>
    </w:p>
    <w:p w14:paraId="5190CFCA" w14:textId="77777777" w:rsidR="00F37E2B" w:rsidRDefault="00EE0D9D" w:rsidP="00F37E2B">
      <w:pPr>
        <w:numPr>
          <w:ilvl w:val="0"/>
          <w:numId w:val="14"/>
        </w:num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会長、市P担当副会長のみご提出ください。</w:t>
      </w:r>
    </w:p>
    <w:p w14:paraId="3B8066D4" w14:textId="77777777" w:rsidR="00EE0D9D" w:rsidRDefault="00F37E2B" w:rsidP="00EC5D65">
      <w:pPr>
        <w:ind w:left="570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</w:t>
      </w:r>
      <w:r w:rsidR="00EE0D9D">
        <w:rPr>
          <w:rFonts w:ascii="HG丸ｺﾞｼｯｸM-PRO" w:eastAsia="HG丸ｺﾞｼｯｸM-PRO" w:hAnsi="HG丸ｺﾞｼｯｸM-PRO" w:hint="eastAsia"/>
        </w:rPr>
        <w:t>二人とも欠席の場合はコピーして２枚ご提出ください。</w:t>
      </w:r>
    </w:p>
    <w:p w14:paraId="47F5A2D0" w14:textId="77777777" w:rsidR="00643107" w:rsidRPr="00EE0D9D" w:rsidRDefault="00643107" w:rsidP="00EC5D65">
      <w:pPr>
        <w:numPr>
          <w:ilvl w:val="0"/>
          <w:numId w:val="14"/>
        </w:numPr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校長先生</w:t>
      </w:r>
      <w:r w:rsidR="00EC5D65">
        <w:rPr>
          <w:rFonts w:ascii="HG丸ｺﾞｼｯｸM-PRO" w:eastAsia="HG丸ｺﾞｼｯｸM-PRO" w:hAnsi="HG丸ｺﾞｼｯｸM-PRO" w:hint="eastAsia"/>
        </w:rPr>
        <w:t>を始めその他の</w:t>
      </w:r>
      <w:r w:rsidRPr="00EE0D9D">
        <w:rPr>
          <w:rFonts w:ascii="HG丸ｺﾞｼｯｸM-PRO" w:eastAsia="HG丸ｺﾞｼｯｸM-PRO" w:hAnsi="HG丸ｺﾞｼｯｸM-PRO"/>
        </w:rPr>
        <w:t>方は、ご欠席の場合も提出されなくて結構です</w:t>
      </w:r>
    </w:p>
    <w:p w14:paraId="3573F090" w14:textId="77777777" w:rsidR="00643107" w:rsidRPr="00EE0D9D" w:rsidRDefault="00643107" w:rsidP="00F37E2B">
      <w:pPr>
        <w:wordWrap w:val="0"/>
        <w:ind w:right="105"/>
        <w:jc w:val="right"/>
        <w:rPr>
          <w:rFonts w:ascii="HG丸ｺﾞｼｯｸM-PRO" w:eastAsia="HG丸ｺﾞｼｯｸM-PRO" w:hAnsi="HG丸ｺﾞｼｯｸM-PRO"/>
        </w:rPr>
      </w:pPr>
    </w:p>
    <w:p w14:paraId="3BE0867A" w14:textId="77777777" w:rsidR="00643107" w:rsidRPr="00EE0D9D" w:rsidRDefault="00643107" w:rsidP="00842666">
      <w:pPr>
        <w:ind w:right="420"/>
        <w:rPr>
          <w:rFonts w:ascii="HG丸ｺﾞｼｯｸM-PRO" w:eastAsia="HG丸ｺﾞｼｯｸM-PRO" w:hAnsi="HG丸ｺﾞｼｯｸM-PRO"/>
          <w:szCs w:val="21"/>
        </w:rPr>
      </w:pPr>
    </w:p>
    <w:p w14:paraId="2F93B8B5" w14:textId="3C448D86" w:rsidR="00643107" w:rsidRPr="00C90179" w:rsidRDefault="00EA6182" w:rsidP="00842666">
      <w:pPr>
        <w:ind w:right="420"/>
        <w:rPr>
          <w:szCs w:val="21"/>
        </w:rPr>
      </w:pPr>
      <w:r w:rsidRPr="006431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E7F93F" wp14:editId="0BC5BF32">
                <wp:simplePos x="0" y="0"/>
                <wp:positionH relativeFrom="column">
                  <wp:posOffset>1273810</wp:posOffset>
                </wp:positionH>
                <wp:positionV relativeFrom="paragraph">
                  <wp:posOffset>19050</wp:posOffset>
                </wp:positionV>
                <wp:extent cx="3204845" cy="1688465"/>
                <wp:effectExtent l="31115" t="12700" r="31115" b="13335"/>
                <wp:wrapNone/>
                <wp:docPr id="119797618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D75D" w14:textId="77777777" w:rsidR="00643107" w:rsidRPr="00EE0D9D" w:rsidRDefault="00643107" w:rsidP="00643107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6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月2日</w:t>
                            </w:r>
                            <w:r w:rsidR="00C26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(木)</w:t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FAX送信</w:t>
                            </w:r>
                          </w:p>
                          <w:p w14:paraId="2371F543" w14:textId="77777777" w:rsidR="00643107" w:rsidRPr="00EE0D9D" w:rsidRDefault="00643107" w:rsidP="00643107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熊本市PTA協議会事務局</w:t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096-288-3754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F9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100.3pt;margin-top:1.5pt;width:252.35pt;height:1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" adj="10672,3751">
                <v:textbox inset="5.85pt,.7pt,5.85pt,.7pt">
                  <w:txbxContent>
                    <w:p w14:paraId="68ABD75D" w14:textId="77777777" w:rsidR="00643107" w:rsidRPr="00EE0D9D" w:rsidRDefault="00643107" w:rsidP="00643107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C26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月2日</w:t>
                      </w:r>
                      <w:r w:rsidR="00C26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(木)</w:t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</w:t>
                      </w:r>
                      <w:r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FAX送信</w:t>
                      </w:r>
                    </w:p>
                    <w:p w14:paraId="2371F543" w14:textId="77777777" w:rsidR="00643107" w:rsidRPr="00EE0D9D" w:rsidRDefault="00643107" w:rsidP="00643107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熊本市PTA協議会事務局</w:t>
                      </w:r>
                      <w:r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07" w:rsidRPr="00C90179" w:rsidSect="005A44D4">
      <w:pgSz w:w="11907" w:h="16840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3B7F9" w14:textId="77777777" w:rsidR="005A44D4" w:rsidRDefault="005A44D4" w:rsidP="00AE16B2">
      <w:r>
        <w:separator/>
      </w:r>
    </w:p>
  </w:endnote>
  <w:endnote w:type="continuationSeparator" w:id="0">
    <w:p w14:paraId="78AFDA95" w14:textId="77777777" w:rsidR="005A44D4" w:rsidRDefault="005A44D4" w:rsidP="00A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27AD7" w14:textId="77777777" w:rsidR="005A44D4" w:rsidRDefault="005A44D4" w:rsidP="00AE16B2">
      <w:r>
        <w:separator/>
      </w:r>
    </w:p>
  </w:footnote>
  <w:footnote w:type="continuationSeparator" w:id="0">
    <w:p w14:paraId="06A94FE5" w14:textId="77777777" w:rsidR="005A44D4" w:rsidRDefault="005A44D4" w:rsidP="00AE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9132E"/>
    <w:multiLevelType w:val="hybridMultilevel"/>
    <w:tmpl w:val="212A9AEE"/>
    <w:lvl w:ilvl="0" w:tplc="EE34CBBA">
      <w:start w:val="5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B4D3301"/>
    <w:multiLevelType w:val="hybridMultilevel"/>
    <w:tmpl w:val="485C84EE"/>
    <w:lvl w:ilvl="0" w:tplc="B35C712C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6E86B68"/>
    <w:multiLevelType w:val="hybridMultilevel"/>
    <w:tmpl w:val="F3303184"/>
    <w:lvl w:ilvl="0" w:tplc="2F4CC9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178E5403"/>
    <w:multiLevelType w:val="hybridMultilevel"/>
    <w:tmpl w:val="892CECBE"/>
    <w:lvl w:ilvl="0" w:tplc="7BFAC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DB1686"/>
    <w:multiLevelType w:val="hybridMultilevel"/>
    <w:tmpl w:val="35046124"/>
    <w:lvl w:ilvl="0" w:tplc="866EB396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40"/>
      </w:pPr>
    </w:lvl>
    <w:lvl w:ilvl="3" w:tplc="0409000F" w:tentative="1">
      <w:start w:val="1"/>
      <w:numFmt w:val="decimal"/>
      <w:lvlText w:val="%4."/>
      <w:lvlJc w:val="left"/>
      <w:pPr>
        <w:ind w:left="4100" w:hanging="440"/>
      </w:pPr>
    </w:lvl>
    <w:lvl w:ilvl="4" w:tplc="04090017" w:tentative="1">
      <w:start w:val="1"/>
      <w:numFmt w:val="aiueoFullWidth"/>
      <w:lvlText w:val="(%5)"/>
      <w:lvlJc w:val="left"/>
      <w:pPr>
        <w:ind w:left="4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40"/>
      </w:pPr>
    </w:lvl>
    <w:lvl w:ilvl="6" w:tplc="0409000F" w:tentative="1">
      <w:start w:val="1"/>
      <w:numFmt w:val="decimal"/>
      <w:lvlText w:val="%7."/>
      <w:lvlJc w:val="left"/>
      <w:pPr>
        <w:ind w:left="5420" w:hanging="440"/>
      </w:pPr>
    </w:lvl>
    <w:lvl w:ilvl="7" w:tplc="04090017" w:tentative="1">
      <w:start w:val="1"/>
      <w:numFmt w:val="aiueoFullWidth"/>
      <w:lvlText w:val="(%8)"/>
      <w:lvlJc w:val="left"/>
      <w:pPr>
        <w:ind w:left="5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40"/>
      </w:pPr>
    </w:lvl>
  </w:abstractNum>
  <w:abstractNum w:abstractNumId="5" w15:restartNumberingAfterBreak="0">
    <w:nsid w:val="38BD6044"/>
    <w:multiLevelType w:val="hybridMultilevel"/>
    <w:tmpl w:val="EFC2A44A"/>
    <w:lvl w:ilvl="0" w:tplc="8DC8A0E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6" w15:restartNumberingAfterBreak="0">
    <w:nsid w:val="56500B7D"/>
    <w:multiLevelType w:val="hybridMultilevel"/>
    <w:tmpl w:val="17BAC1C6"/>
    <w:lvl w:ilvl="0" w:tplc="A6EE8C70">
      <w:start w:val="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40"/>
      </w:pPr>
    </w:lvl>
    <w:lvl w:ilvl="3" w:tplc="0409000F" w:tentative="1">
      <w:start w:val="1"/>
      <w:numFmt w:val="decimal"/>
      <w:lvlText w:val="%4."/>
      <w:lvlJc w:val="left"/>
      <w:pPr>
        <w:ind w:left="4460" w:hanging="440"/>
      </w:pPr>
    </w:lvl>
    <w:lvl w:ilvl="4" w:tplc="04090017" w:tentative="1">
      <w:start w:val="1"/>
      <w:numFmt w:val="aiueoFullWidth"/>
      <w:lvlText w:val="(%5)"/>
      <w:lvlJc w:val="left"/>
      <w:pPr>
        <w:ind w:left="4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40"/>
      </w:pPr>
    </w:lvl>
    <w:lvl w:ilvl="6" w:tplc="0409000F" w:tentative="1">
      <w:start w:val="1"/>
      <w:numFmt w:val="decimal"/>
      <w:lvlText w:val="%7."/>
      <w:lvlJc w:val="left"/>
      <w:pPr>
        <w:ind w:left="5780" w:hanging="440"/>
      </w:pPr>
    </w:lvl>
    <w:lvl w:ilvl="7" w:tplc="04090017" w:tentative="1">
      <w:start w:val="1"/>
      <w:numFmt w:val="aiueoFullWidth"/>
      <w:lvlText w:val="(%8)"/>
      <w:lvlJc w:val="left"/>
      <w:pPr>
        <w:ind w:left="6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40"/>
      </w:pPr>
    </w:lvl>
  </w:abstractNum>
  <w:abstractNum w:abstractNumId="7" w15:restartNumberingAfterBreak="0">
    <w:nsid w:val="59DC0436"/>
    <w:multiLevelType w:val="hybridMultilevel"/>
    <w:tmpl w:val="80940EDE"/>
    <w:lvl w:ilvl="0" w:tplc="6DCA52E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40"/>
      </w:pPr>
    </w:lvl>
    <w:lvl w:ilvl="3" w:tplc="0409000F" w:tentative="1">
      <w:start w:val="1"/>
      <w:numFmt w:val="decimal"/>
      <w:lvlText w:val="%4."/>
      <w:lvlJc w:val="left"/>
      <w:pPr>
        <w:ind w:left="2795" w:hanging="440"/>
      </w:pPr>
    </w:lvl>
    <w:lvl w:ilvl="4" w:tplc="04090017" w:tentative="1">
      <w:start w:val="1"/>
      <w:numFmt w:val="aiueoFullWidth"/>
      <w:lvlText w:val="(%5)"/>
      <w:lvlJc w:val="left"/>
      <w:pPr>
        <w:ind w:left="32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40"/>
      </w:pPr>
    </w:lvl>
    <w:lvl w:ilvl="6" w:tplc="0409000F" w:tentative="1">
      <w:start w:val="1"/>
      <w:numFmt w:val="decimal"/>
      <w:lvlText w:val="%7."/>
      <w:lvlJc w:val="left"/>
      <w:pPr>
        <w:ind w:left="4115" w:hanging="440"/>
      </w:pPr>
    </w:lvl>
    <w:lvl w:ilvl="7" w:tplc="04090017" w:tentative="1">
      <w:start w:val="1"/>
      <w:numFmt w:val="aiueoFullWidth"/>
      <w:lvlText w:val="(%8)"/>
      <w:lvlJc w:val="left"/>
      <w:pPr>
        <w:ind w:left="45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40"/>
      </w:pPr>
    </w:lvl>
  </w:abstractNum>
  <w:abstractNum w:abstractNumId="8" w15:restartNumberingAfterBreak="0">
    <w:nsid w:val="61AC48AD"/>
    <w:multiLevelType w:val="hybridMultilevel"/>
    <w:tmpl w:val="969C5E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107FC"/>
    <w:multiLevelType w:val="hybridMultilevel"/>
    <w:tmpl w:val="83ACCE88"/>
    <w:lvl w:ilvl="0" w:tplc="5F827E7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0" w15:restartNumberingAfterBreak="0">
    <w:nsid w:val="6ECC6576"/>
    <w:multiLevelType w:val="hybridMultilevel"/>
    <w:tmpl w:val="EDD6DF34"/>
    <w:lvl w:ilvl="0" w:tplc="6226B4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75603525"/>
    <w:multiLevelType w:val="hybridMultilevel"/>
    <w:tmpl w:val="21D0A9E0"/>
    <w:lvl w:ilvl="0" w:tplc="1F66F4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12" w15:restartNumberingAfterBreak="0">
    <w:nsid w:val="78424DD2"/>
    <w:multiLevelType w:val="hybridMultilevel"/>
    <w:tmpl w:val="A32C40EA"/>
    <w:lvl w:ilvl="0" w:tplc="7C58E0E8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13" w15:restartNumberingAfterBreak="0">
    <w:nsid w:val="7D44770C"/>
    <w:multiLevelType w:val="hybridMultilevel"/>
    <w:tmpl w:val="3FDC326E"/>
    <w:lvl w:ilvl="0" w:tplc="F99C6BE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num w:numId="1" w16cid:durableId="354116382">
    <w:abstractNumId w:val="1"/>
  </w:num>
  <w:num w:numId="2" w16cid:durableId="925652292">
    <w:abstractNumId w:val="8"/>
  </w:num>
  <w:num w:numId="3" w16cid:durableId="1544709928">
    <w:abstractNumId w:val="0"/>
  </w:num>
  <w:num w:numId="4" w16cid:durableId="1094590524">
    <w:abstractNumId w:val="12"/>
  </w:num>
  <w:num w:numId="5" w16cid:durableId="1627547117">
    <w:abstractNumId w:val="5"/>
  </w:num>
  <w:num w:numId="6" w16cid:durableId="2132240645">
    <w:abstractNumId w:val="9"/>
  </w:num>
  <w:num w:numId="7" w16cid:durableId="660621803">
    <w:abstractNumId w:val="7"/>
  </w:num>
  <w:num w:numId="8" w16cid:durableId="227738506">
    <w:abstractNumId w:val="3"/>
  </w:num>
  <w:num w:numId="9" w16cid:durableId="1669139895">
    <w:abstractNumId w:val="10"/>
  </w:num>
  <w:num w:numId="10" w16cid:durableId="1745446173">
    <w:abstractNumId w:val="11"/>
  </w:num>
  <w:num w:numId="11" w16cid:durableId="1281033583">
    <w:abstractNumId w:val="4"/>
  </w:num>
  <w:num w:numId="12" w16cid:durableId="437679045">
    <w:abstractNumId w:val="6"/>
  </w:num>
  <w:num w:numId="13" w16cid:durableId="637537379">
    <w:abstractNumId w:val="2"/>
  </w:num>
  <w:num w:numId="14" w16cid:durableId="1535389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2"/>
    <w:rsid w:val="000104BE"/>
    <w:rsid w:val="000312B6"/>
    <w:rsid w:val="0004162C"/>
    <w:rsid w:val="00044DC5"/>
    <w:rsid w:val="000631B9"/>
    <w:rsid w:val="000720CA"/>
    <w:rsid w:val="000A46AC"/>
    <w:rsid w:val="000C0AF9"/>
    <w:rsid w:val="000D37F3"/>
    <w:rsid w:val="000E392A"/>
    <w:rsid w:val="00103855"/>
    <w:rsid w:val="001247EF"/>
    <w:rsid w:val="0016076D"/>
    <w:rsid w:val="0016685C"/>
    <w:rsid w:val="00166CF3"/>
    <w:rsid w:val="001762E2"/>
    <w:rsid w:val="0017750F"/>
    <w:rsid w:val="001F2991"/>
    <w:rsid w:val="00201AF3"/>
    <w:rsid w:val="002102FB"/>
    <w:rsid w:val="00237649"/>
    <w:rsid w:val="00246495"/>
    <w:rsid w:val="0025411D"/>
    <w:rsid w:val="002C72F3"/>
    <w:rsid w:val="002C7586"/>
    <w:rsid w:val="002F2DB8"/>
    <w:rsid w:val="002F3FA1"/>
    <w:rsid w:val="00316E38"/>
    <w:rsid w:val="00332093"/>
    <w:rsid w:val="00363FB5"/>
    <w:rsid w:val="00366C22"/>
    <w:rsid w:val="003736AB"/>
    <w:rsid w:val="00377AFE"/>
    <w:rsid w:val="003821BF"/>
    <w:rsid w:val="003C0127"/>
    <w:rsid w:val="003C20E3"/>
    <w:rsid w:val="003C40DB"/>
    <w:rsid w:val="003C712D"/>
    <w:rsid w:val="003D3A08"/>
    <w:rsid w:val="003E4306"/>
    <w:rsid w:val="00403948"/>
    <w:rsid w:val="004115A3"/>
    <w:rsid w:val="004161C2"/>
    <w:rsid w:val="00437AFF"/>
    <w:rsid w:val="00444D2B"/>
    <w:rsid w:val="004714C7"/>
    <w:rsid w:val="00471EA7"/>
    <w:rsid w:val="004C780E"/>
    <w:rsid w:val="004F2952"/>
    <w:rsid w:val="00516852"/>
    <w:rsid w:val="00534638"/>
    <w:rsid w:val="0053573A"/>
    <w:rsid w:val="005738B0"/>
    <w:rsid w:val="00577111"/>
    <w:rsid w:val="0058160D"/>
    <w:rsid w:val="0058184A"/>
    <w:rsid w:val="005860EC"/>
    <w:rsid w:val="005A44D4"/>
    <w:rsid w:val="005C377C"/>
    <w:rsid w:val="005D69CB"/>
    <w:rsid w:val="005E3ACD"/>
    <w:rsid w:val="005F16C5"/>
    <w:rsid w:val="0060561D"/>
    <w:rsid w:val="006125BA"/>
    <w:rsid w:val="0061411E"/>
    <w:rsid w:val="00643107"/>
    <w:rsid w:val="00652B84"/>
    <w:rsid w:val="00655DD7"/>
    <w:rsid w:val="00662284"/>
    <w:rsid w:val="00665632"/>
    <w:rsid w:val="0067338B"/>
    <w:rsid w:val="006A765D"/>
    <w:rsid w:val="006C5472"/>
    <w:rsid w:val="0071039D"/>
    <w:rsid w:val="00710663"/>
    <w:rsid w:val="0072772F"/>
    <w:rsid w:val="00727D26"/>
    <w:rsid w:val="00737756"/>
    <w:rsid w:val="00741743"/>
    <w:rsid w:val="00745568"/>
    <w:rsid w:val="007537EE"/>
    <w:rsid w:val="00795342"/>
    <w:rsid w:val="007C0413"/>
    <w:rsid w:val="007D391B"/>
    <w:rsid w:val="007D6A79"/>
    <w:rsid w:val="007E2E5A"/>
    <w:rsid w:val="007F5D6E"/>
    <w:rsid w:val="0081633C"/>
    <w:rsid w:val="00842666"/>
    <w:rsid w:val="00842A51"/>
    <w:rsid w:val="0084539E"/>
    <w:rsid w:val="008528C3"/>
    <w:rsid w:val="00883347"/>
    <w:rsid w:val="0089338B"/>
    <w:rsid w:val="008B3095"/>
    <w:rsid w:val="008C2356"/>
    <w:rsid w:val="008C5249"/>
    <w:rsid w:val="00920188"/>
    <w:rsid w:val="00953D4F"/>
    <w:rsid w:val="009929FA"/>
    <w:rsid w:val="009B0377"/>
    <w:rsid w:val="009B2A0A"/>
    <w:rsid w:val="009B415A"/>
    <w:rsid w:val="009B4B35"/>
    <w:rsid w:val="009C7FDB"/>
    <w:rsid w:val="00A24FFA"/>
    <w:rsid w:val="00A35AD3"/>
    <w:rsid w:val="00A35EF4"/>
    <w:rsid w:val="00A36115"/>
    <w:rsid w:val="00A66D13"/>
    <w:rsid w:val="00AA1179"/>
    <w:rsid w:val="00AB536C"/>
    <w:rsid w:val="00AB7449"/>
    <w:rsid w:val="00AB7787"/>
    <w:rsid w:val="00AE16B2"/>
    <w:rsid w:val="00AF2522"/>
    <w:rsid w:val="00B10D83"/>
    <w:rsid w:val="00B2020E"/>
    <w:rsid w:val="00B24709"/>
    <w:rsid w:val="00B437B3"/>
    <w:rsid w:val="00B54619"/>
    <w:rsid w:val="00B602D5"/>
    <w:rsid w:val="00C04C2E"/>
    <w:rsid w:val="00C268E9"/>
    <w:rsid w:val="00C361C0"/>
    <w:rsid w:val="00C86EAA"/>
    <w:rsid w:val="00C90179"/>
    <w:rsid w:val="00C94D1E"/>
    <w:rsid w:val="00C96B23"/>
    <w:rsid w:val="00CA47EC"/>
    <w:rsid w:val="00CC195A"/>
    <w:rsid w:val="00CC42B5"/>
    <w:rsid w:val="00D16A57"/>
    <w:rsid w:val="00D70B4A"/>
    <w:rsid w:val="00E107B2"/>
    <w:rsid w:val="00E23787"/>
    <w:rsid w:val="00E23B9B"/>
    <w:rsid w:val="00E35416"/>
    <w:rsid w:val="00E40F2F"/>
    <w:rsid w:val="00E650CC"/>
    <w:rsid w:val="00E740B8"/>
    <w:rsid w:val="00EA6182"/>
    <w:rsid w:val="00EB0C6B"/>
    <w:rsid w:val="00EC5D65"/>
    <w:rsid w:val="00EE0D9D"/>
    <w:rsid w:val="00EE6762"/>
    <w:rsid w:val="00EF173C"/>
    <w:rsid w:val="00EF174A"/>
    <w:rsid w:val="00EF3AD4"/>
    <w:rsid w:val="00F00078"/>
    <w:rsid w:val="00F15986"/>
    <w:rsid w:val="00F314BE"/>
    <w:rsid w:val="00F37E2B"/>
    <w:rsid w:val="00F42034"/>
    <w:rsid w:val="00F460FD"/>
    <w:rsid w:val="00F52AD2"/>
    <w:rsid w:val="00F70FD6"/>
    <w:rsid w:val="00F77B27"/>
    <w:rsid w:val="00F815D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7193E"/>
  <w15:chartTrackingRefBased/>
  <w15:docId w15:val="{DBC3E069-3427-4B11-9A35-C64FCBC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16B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16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1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712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044DC5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04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＜廃品回収収益金について＞</vt:lpstr>
      <vt:lpstr>＜廃品回収収益金について＞</vt:lpstr>
    </vt:vector>
  </TitlesOfParts>
  <Company>Toshiba</Company>
  <LinksUpToDate>false</LinksUpToDate>
  <CharactersWithSpaces>304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https://x.gd/rYfBn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＜廃品回収収益金について＞</dc:title>
  <dc:subject/>
  <dc:creator>mk</dc:creator>
  <cp:keywords/>
  <cp:lastModifiedBy>事務局 熊本市PTA協議会</cp:lastModifiedBy>
  <cp:revision>2</cp:revision>
  <cp:lastPrinted>2024-04-26T00:54:00Z</cp:lastPrinted>
  <dcterms:created xsi:type="dcterms:W3CDTF">2024-04-26T00:56:00Z</dcterms:created>
  <dcterms:modified xsi:type="dcterms:W3CDTF">2024-04-26T00:56:00Z</dcterms:modified>
</cp:coreProperties>
</file>